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526" w:rsidRDefault="00AA2526" w:rsidP="00BC4DAA">
      <w:pPr>
        <w:pStyle w:val="ConsPlusNormal"/>
        <w:jc w:val="right"/>
        <w:outlineLvl w:val="2"/>
        <w:rPr>
          <w:rFonts w:ascii="Times New Roman" w:hAnsi="Times New Roman" w:cs="Times New Roman"/>
        </w:rPr>
      </w:pPr>
      <w:bookmarkStart w:id="0" w:name="Par394"/>
      <w:bookmarkEnd w:id="0"/>
    </w:p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Таблица 3</w:t>
      </w: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1" w:name="Par404"/>
      <w:bookmarkEnd w:id="1"/>
      <w:r w:rsidRPr="007770A7">
        <w:rPr>
          <w:rFonts w:ascii="Times New Roman" w:hAnsi="Times New Roman" w:cs="Times New Roman"/>
          <w:b/>
          <w:bCs/>
        </w:rPr>
        <w:t>СВЕДЕНИЯ</w:t>
      </w:r>
    </w:p>
    <w:p w:rsidR="00130330" w:rsidRDefault="0068727A" w:rsidP="00130330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О ЦЕЛЕВЫХ ИНДИКАТОРАХ И ПОКАЗАТЕЛЯХ МУНИЦИПАЛЬНОЙ</w:t>
      </w:r>
      <w:r w:rsidR="0015357F">
        <w:rPr>
          <w:rFonts w:ascii="Times New Roman" w:hAnsi="Times New Roman" w:cs="Times New Roman"/>
          <w:b/>
          <w:bCs/>
        </w:rPr>
        <w:t xml:space="preserve"> </w:t>
      </w:r>
      <w:r w:rsidR="00130330">
        <w:rPr>
          <w:rFonts w:ascii="Times New Roman" w:hAnsi="Times New Roman" w:cs="Times New Roman"/>
          <w:b/>
          <w:bCs/>
        </w:rPr>
        <w:t>ПРОГРАММЫ</w:t>
      </w:r>
    </w:p>
    <w:p w:rsidR="00130330" w:rsidRPr="00125290" w:rsidRDefault="00F432DF" w:rsidP="00130330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</w:t>
      </w:r>
      <w:r>
        <w:rPr>
          <w:rFonts w:ascii="Times New Roman" w:hAnsi="Times New Roman"/>
          <w:b/>
          <w:sz w:val="28"/>
          <w:szCs w:val="28"/>
        </w:rPr>
        <w:t xml:space="preserve">Защита населения и территорий от чрезвычайных ситуаций, обеспечение пожарной безопасности и безопасности людей на водных объектах в г. Ак-Довурак </w:t>
      </w:r>
      <w:r w:rsidRPr="001D0CFA">
        <w:rPr>
          <w:rFonts w:ascii="Times New Roman" w:hAnsi="Times New Roman"/>
          <w:b/>
          <w:sz w:val="28"/>
          <w:szCs w:val="28"/>
        </w:rPr>
        <w:t xml:space="preserve">на </w:t>
      </w:r>
      <w:r w:rsidR="008A130B">
        <w:rPr>
          <w:rFonts w:ascii="Times New Roman" w:hAnsi="Times New Roman"/>
          <w:b/>
          <w:sz w:val="28"/>
          <w:szCs w:val="28"/>
        </w:rPr>
        <w:t>2020</w:t>
      </w:r>
      <w:r w:rsidRPr="00C46B43">
        <w:rPr>
          <w:rFonts w:ascii="Times New Roman" w:hAnsi="Times New Roman"/>
          <w:b/>
          <w:sz w:val="28"/>
          <w:szCs w:val="28"/>
        </w:rPr>
        <w:t>-20</w:t>
      </w:r>
      <w:r w:rsidR="008A130B">
        <w:rPr>
          <w:rFonts w:ascii="Times New Roman" w:hAnsi="Times New Roman"/>
          <w:b/>
          <w:sz w:val="28"/>
          <w:szCs w:val="28"/>
        </w:rPr>
        <w:t>22</w:t>
      </w:r>
      <w:r>
        <w:rPr>
          <w:rFonts w:ascii="Times New Roman" w:hAnsi="Times New Roman"/>
          <w:b/>
          <w:sz w:val="28"/>
          <w:szCs w:val="28"/>
        </w:rPr>
        <w:t xml:space="preserve"> годы»</w:t>
      </w:r>
    </w:p>
    <w:p w:rsidR="00D54045" w:rsidRPr="00125290" w:rsidRDefault="00D54045" w:rsidP="00130330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tbl>
      <w:tblPr>
        <w:tblW w:w="14472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74"/>
        <w:gridCol w:w="4394"/>
        <w:gridCol w:w="3969"/>
        <w:gridCol w:w="1134"/>
        <w:gridCol w:w="850"/>
        <w:gridCol w:w="851"/>
        <w:gridCol w:w="999"/>
        <w:gridCol w:w="1701"/>
      </w:tblGrid>
      <w:tr w:rsidR="00827F94" w:rsidRPr="00A72B5A" w:rsidTr="006C026C">
        <w:trPr>
          <w:tblCellSpacing w:w="5" w:type="nil"/>
        </w:trPr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F94" w:rsidRPr="00A72B5A" w:rsidRDefault="00827F94" w:rsidP="006C026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N п/п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7F94" w:rsidRPr="00A72B5A" w:rsidRDefault="00827F94" w:rsidP="006C026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Наименование цели, задачи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F94" w:rsidRPr="00A72B5A" w:rsidRDefault="00827F94" w:rsidP="006C026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Наименование целевого индикатора и показателя программы, подпрограммы 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F94" w:rsidRPr="00A72B5A" w:rsidRDefault="00827F94" w:rsidP="006C026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Единица измерения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F94" w:rsidRPr="00A72B5A" w:rsidRDefault="00827F94" w:rsidP="006C026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Значение целевого индикатора и показателя программы по годам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F94" w:rsidRPr="00A72B5A" w:rsidRDefault="00827F94" w:rsidP="006C026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Источник</w:t>
            </w:r>
          </w:p>
          <w:p w:rsidR="00827F94" w:rsidRPr="00A72B5A" w:rsidRDefault="00827F94" w:rsidP="006C026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информации</w:t>
            </w:r>
          </w:p>
          <w:p w:rsidR="00827F94" w:rsidRPr="00A72B5A" w:rsidRDefault="00827F94" w:rsidP="006C026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 xml:space="preserve">(методика расчета) </w:t>
            </w:r>
            <w:hyperlink w:anchor="Par500" w:tooltip="Ссылка на текущий документ" w:history="1">
              <w:r w:rsidRPr="00A72B5A">
                <w:rPr>
                  <w:rFonts w:ascii="Times New Roman" w:hAnsi="Times New Roman" w:cs="Times New Roman"/>
                  <w:color w:val="0000FF"/>
                  <w:sz w:val="22"/>
                  <w:szCs w:val="22"/>
                </w:rPr>
                <w:t>&lt;*&gt;</w:t>
              </w:r>
            </w:hyperlink>
          </w:p>
        </w:tc>
      </w:tr>
      <w:tr w:rsidR="00827F94" w:rsidRPr="00A72B5A" w:rsidTr="000D7FB1">
        <w:trPr>
          <w:tblCellSpacing w:w="5" w:type="nil"/>
        </w:trPr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94" w:rsidRPr="00A72B5A" w:rsidRDefault="00827F94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94" w:rsidRPr="00A72B5A" w:rsidRDefault="00827F94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94" w:rsidRPr="00A72B5A" w:rsidRDefault="00827F94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F94" w:rsidRPr="00A72B5A" w:rsidRDefault="00827F94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F94" w:rsidRPr="00A72B5A" w:rsidRDefault="00827F94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F94" w:rsidRPr="00A72B5A" w:rsidRDefault="00827F94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F94" w:rsidRPr="00A72B5A" w:rsidRDefault="00827F94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F94" w:rsidRPr="00A72B5A" w:rsidRDefault="00827F94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27F94" w:rsidRPr="00A72B5A" w:rsidTr="000D7FB1">
        <w:trPr>
          <w:tblCellSpacing w:w="5" w:type="nil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94" w:rsidRPr="00A72B5A" w:rsidRDefault="00827F94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94" w:rsidRPr="00A72B5A" w:rsidRDefault="00827F94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94" w:rsidRPr="00A72B5A" w:rsidRDefault="00827F94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94" w:rsidRPr="00A72B5A" w:rsidRDefault="00827F94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94" w:rsidRPr="00A72B5A" w:rsidRDefault="00827F94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94" w:rsidRPr="00A72B5A" w:rsidRDefault="00827F94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94" w:rsidRPr="00A72B5A" w:rsidRDefault="00827F94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94" w:rsidRPr="00A72B5A" w:rsidRDefault="00827F94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827F94" w:rsidRPr="00A72B5A" w:rsidTr="000D7FB1">
        <w:trPr>
          <w:tblCellSpacing w:w="5" w:type="nil"/>
        </w:trPr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F94" w:rsidRPr="00A72B5A" w:rsidRDefault="00827F94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  <w:p w:rsidR="00827F94" w:rsidRPr="00A72B5A" w:rsidRDefault="00827F94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F94" w:rsidRPr="00F432DF" w:rsidRDefault="00827F94" w:rsidP="00F432DF">
            <w:pPr>
              <w:widowControl w:val="0"/>
              <w:tabs>
                <w:tab w:val="left" w:pos="25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32DF">
              <w:rPr>
                <w:rFonts w:ascii="Times New Roman" w:hAnsi="Times New Roman" w:cs="Times New Roman"/>
              </w:rPr>
              <w:t>Цель и задачи: Поддержание системы гражданской обороны на уровне, обеспечивающей безопасность населения г.Ак-Довурак.</w:t>
            </w:r>
          </w:p>
          <w:p w:rsidR="00827F94" w:rsidRPr="00F432DF" w:rsidRDefault="00827F94" w:rsidP="00F432DF">
            <w:pPr>
              <w:widowControl w:val="0"/>
              <w:numPr>
                <w:ilvl w:val="0"/>
                <w:numId w:val="1"/>
              </w:numPr>
              <w:tabs>
                <w:tab w:val="left" w:pos="253"/>
              </w:tabs>
              <w:autoSpaceDE w:val="0"/>
              <w:autoSpaceDN w:val="0"/>
              <w:adjustRightInd w:val="0"/>
              <w:spacing w:after="0" w:line="240" w:lineRule="auto"/>
              <w:ind w:left="0" w:hanging="31"/>
              <w:jc w:val="both"/>
              <w:rPr>
                <w:rFonts w:ascii="Times New Roman" w:hAnsi="Times New Roman" w:cs="Times New Roman"/>
              </w:rPr>
            </w:pPr>
            <w:r w:rsidRPr="00F432DF">
              <w:rPr>
                <w:rFonts w:ascii="Times New Roman" w:hAnsi="Times New Roman" w:cs="Times New Roman"/>
              </w:rPr>
              <w:t>Создание необходимых условий для обеспечения защиты населения города от опасностей, возникающих при введении военных действий или вследствие этих действий, а также при возникновении чрезвычайных ситуаций природного и техногенного характера.</w:t>
            </w:r>
          </w:p>
          <w:p w:rsidR="00827F94" w:rsidRPr="00F432DF" w:rsidRDefault="00827F94" w:rsidP="00F432DF">
            <w:pPr>
              <w:widowControl w:val="0"/>
              <w:numPr>
                <w:ilvl w:val="0"/>
                <w:numId w:val="1"/>
              </w:numPr>
              <w:tabs>
                <w:tab w:val="left" w:pos="253"/>
              </w:tabs>
              <w:autoSpaceDE w:val="0"/>
              <w:autoSpaceDN w:val="0"/>
              <w:adjustRightInd w:val="0"/>
              <w:spacing w:after="0" w:line="240" w:lineRule="auto"/>
              <w:ind w:left="0" w:hanging="31"/>
              <w:jc w:val="both"/>
              <w:rPr>
                <w:rFonts w:ascii="Times New Roman" w:hAnsi="Times New Roman" w:cs="Times New Roman"/>
              </w:rPr>
            </w:pPr>
            <w:r w:rsidRPr="00F432DF">
              <w:rPr>
                <w:rFonts w:ascii="Times New Roman" w:hAnsi="Times New Roman" w:cs="Times New Roman"/>
              </w:rPr>
              <w:t>Повышение пожарной безопасности населения и территории городского округа.</w:t>
            </w:r>
          </w:p>
          <w:p w:rsidR="00827F94" w:rsidRPr="00F432DF" w:rsidRDefault="00827F94" w:rsidP="00F432DF">
            <w:pPr>
              <w:widowControl w:val="0"/>
              <w:numPr>
                <w:ilvl w:val="0"/>
                <w:numId w:val="1"/>
              </w:numPr>
              <w:tabs>
                <w:tab w:val="left" w:pos="253"/>
              </w:tabs>
              <w:autoSpaceDE w:val="0"/>
              <w:autoSpaceDN w:val="0"/>
              <w:adjustRightInd w:val="0"/>
              <w:spacing w:after="0" w:line="240" w:lineRule="auto"/>
              <w:ind w:left="0" w:hanging="31"/>
              <w:jc w:val="both"/>
              <w:rPr>
                <w:rFonts w:ascii="Times New Roman" w:hAnsi="Times New Roman" w:cs="Times New Roman"/>
              </w:rPr>
            </w:pPr>
            <w:r w:rsidRPr="00F432DF">
              <w:rPr>
                <w:rFonts w:ascii="Times New Roman" w:hAnsi="Times New Roman" w:cs="Times New Roman"/>
              </w:rPr>
              <w:t xml:space="preserve">Снижение риска пожаров на муниципальных объектах до социально приемлемого уровня.  </w:t>
            </w:r>
          </w:p>
          <w:p w:rsidR="00827F94" w:rsidRPr="00F432DF" w:rsidRDefault="00827F94" w:rsidP="00F432DF">
            <w:pPr>
              <w:widowControl w:val="0"/>
              <w:numPr>
                <w:ilvl w:val="0"/>
                <w:numId w:val="1"/>
              </w:numPr>
              <w:tabs>
                <w:tab w:val="left" w:pos="253"/>
              </w:tabs>
              <w:autoSpaceDE w:val="0"/>
              <w:autoSpaceDN w:val="0"/>
              <w:adjustRightInd w:val="0"/>
              <w:spacing w:after="0" w:line="240" w:lineRule="auto"/>
              <w:ind w:left="0" w:hanging="31"/>
              <w:jc w:val="both"/>
              <w:rPr>
                <w:rFonts w:ascii="Times New Roman" w:hAnsi="Times New Roman" w:cs="Times New Roman"/>
              </w:rPr>
            </w:pPr>
            <w:r w:rsidRPr="00F432DF">
              <w:rPr>
                <w:rFonts w:ascii="Times New Roman" w:hAnsi="Times New Roman" w:cs="Times New Roman"/>
              </w:rPr>
              <w:t>Создание необходимых условий для обеспечения пожарной безопасности муниципальных объектов, сохранения материальных ценностей от пожаров;</w:t>
            </w:r>
          </w:p>
          <w:p w:rsidR="00827F94" w:rsidRPr="00F432DF" w:rsidRDefault="00827F94" w:rsidP="00F432DF">
            <w:pPr>
              <w:widowControl w:val="0"/>
              <w:numPr>
                <w:ilvl w:val="0"/>
                <w:numId w:val="1"/>
              </w:numPr>
              <w:tabs>
                <w:tab w:val="left" w:pos="253"/>
              </w:tabs>
              <w:autoSpaceDE w:val="0"/>
              <w:autoSpaceDN w:val="0"/>
              <w:adjustRightInd w:val="0"/>
              <w:spacing w:after="0" w:line="240" w:lineRule="auto"/>
              <w:ind w:left="0" w:hanging="31"/>
              <w:jc w:val="both"/>
              <w:rPr>
                <w:rFonts w:ascii="Times New Roman" w:hAnsi="Times New Roman" w:cs="Times New Roman"/>
              </w:rPr>
            </w:pPr>
            <w:r w:rsidRPr="00F432DF">
              <w:rPr>
                <w:rFonts w:ascii="Times New Roman" w:hAnsi="Times New Roman" w:cs="Times New Roman"/>
              </w:rPr>
              <w:t>Содержание и обслуживание оборудований ЕДДС;</w:t>
            </w:r>
          </w:p>
          <w:p w:rsidR="00827F94" w:rsidRPr="00A72B5A" w:rsidRDefault="00827F94" w:rsidP="00F432D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432DF">
              <w:rPr>
                <w:rFonts w:ascii="Times New Roman" w:hAnsi="Times New Roman" w:cs="Times New Roman"/>
              </w:rPr>
              <w:t>Содержание работников ЕДДС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94" w:rsidRPr="00975E79" w:rsidRDefault="00827F94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975E79">
              <w:rPr>
                <w:rFonts w:ascii="Times New Roman" w:hAnsi="Times New Roman" w:cs="Times New Roman"/>
              </w:rPr>
              <w:t>Улучшение технической готовности систем управления гражданской обороны и систем оповещения населения об опасностях.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F94" w:rsidRPr="00975E79" w:rsidRDefault="00827F94" w:rsidP="00734D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75E79">
              <w:rPr>
                <w:rFonts w:ascii="Times New Roman" w:hAnsi="Times New Roman" w:cs="Times New Roman"/>
              </w:rPr>
              <w:t>усл.ед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F94" w:rsidRPr="00975E79" w:rsidRDefault="008A5B69" w:rsidP="00125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75E7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F94" w:rsidRPr="00975E79" w:rsidRDefault="008A5B69" w:rsidP="00125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75E7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F94" w:rsidRPr="00975E79" w:rsidRDefault="008A5B69" w:rsidP="00125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75E7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94" w:rsidRPr="00A72B5A" w:rsidRDefault="00827F94" w:rsidP="00BC4D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27F94" w:rsidRPr="00A72B5A" w:rsidTr="000D7FB1">
        <w:trPr>
          <w:tblCellSpacing w:w="5" w:type="nil"/>
        </w:trPr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F94" w:rsidRPr="00A72B5A" w:rsidRDefault="00827F94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F94" w:rsidRPr="00A72B5A" w:rsidRDefault="00827F94" w:rsidP="00D54045">
            <w:pPr>
              <w:spacing w:after="0"/>
              <w:jc w:val="both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94" w:rsidRPr="00975E79" w:rsidRDefault="00827F94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975E79">
              <w:rPr>
                <w:rFonts w:ascii="Times New Roman" w:hAnsi="Times New Roman" w:cs="Times New Roman"/>
              </w:rPr>
              <w:t>Улучшение уровня подготовки населения в области гражданской обороны и защиты от чрезвычайных ситуаций природного и техногенного характера.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F94" w:rsidRPr="00975E79" w:rsidRDefault="008A5B69" w:rsidP="00734D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75E79"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F94" w:rsidRPr="00975E79" w:rsidRDefault="008A5B69" w:rsidP="00125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75E7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F94" w:rsidRPr="00975E79" w:rsidRDefault="008A5B69" w:rsidP="00125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75E7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F94" w:rsidRPr="00975E79" w:rsidRDefault="00BF3337" w:rsidP="00125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94" w:rsidRPr="00A72B5A" w:rsidRDefault="00827F94" w:rsidP="00BC4D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27F94" w:rsidRPr="00A72B5A" w:rsidTr="000D7FB1">
        <w:trPr>
          <w:trHeight w:val="554"/>
          <w:tblCellSpacing w:w="5" w:type="nil"/>
        </w:trPr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F94" w:rsidRPr="00A72B5A" w:rsidRDefault="00827F94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F94" w:rsidRPr="00A72B5A" w:rsidRDefault="00827F94" w:rsidP="00BC4D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94" w:rsidRPr="00975E79" w:rsidRDefault="00827F94" w:rsidP="0014745F">
            <w:pPr>
              <w:pStyle w:val="ConsPlusNormal"/>
              <w:rPr>
                <w:rFonts w:ascii="Times New Roman" w:hAnsi="Times New Roman" w:cs="Times New Roman"/>
              </w:rPr>
            </w:pPr>
            <w:r w:rsidRPr="00975E79">
              <w:rPr>
                <w:rFonts w:ascii="Times New Roman" w:hAnsi="Times New Roman" w:cs="Times New Roman"/>
                <w:color w:val="000000"/>
              </w:rPr>
              <w:t>Снижение количества происшествий на водных объектах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F94" w:rsidRPr="00975E79" w:rsidRDefault="008A5B69" w:rsidP="00734D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75E79">
              <w:rPr>
                <w:rFonts w:ascii="Times New Roman" w:hAnsi="Times New Roman" w:cs="Times New Roman"/>
              </w:rPr>
              <w:t>Ед.</w:t>
            </w:r>
            <w:r w:rsidR="00AC236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F94" w:rsidRPr="00975E79" w:rsidRDefault="00BF3337" w:rsidP="00125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F94" w:rsidRPr="00975E79" w:rsidRDefault="00BF3337" w:rsidP="00125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F94" w:rsidRPr="00975E79" w:rsidRDefault="00BF3337" w:rsidP="00125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94" w:rsidRPr="00A72B5A" w:rsidRDefault="00827F94" w:rsidP="00BC4D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27F94" w:rsidRPr="00A72B5A" w:rsidTr="000D7FB1">
        <w:trPr>
          <w:tblCellSpacing w:w="5" w:type="nil"/>
        </w:trPr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F94" w:rsidRPr="00A72B5A" w:rsidRDefault="00827F94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F94" w:rsidRPr="00A72B5A" w:rsidRDefault="00827F94" w:rsidP="0014745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94" w:rsidRPr="00975E79" w:rsidRDefault="00827F94" w:rsidP="00734D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5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Степень укомплектованности пожарным оборудованием и имуществом.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F94" w:rsidRPr="00975E79" w:rsidRDefault="00BF3337" w:rsidP="00734D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F94" w:rsidRPr="00975E79" w:rsidRDefault="008A5B69" w:rsidP="00125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75E79">
              <w:rPr>
                <w:rFonts w:ascii="Times New Roman" w:hAnsi="Times New Roman" w:cs="Times New Roman"/>
              </w:rPr>
              <w:t>1</w:t>
            </w:r>
            <w:r w:rsidR="00BF3337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F94" w:rsidRPr="00975E79" w:rsidRDefault="008A5B69" w:rsidP="00125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75E79">
              <w:rPr>
                <w:rFonts w:ascii="Times New Roman" w:hAnsi="Times New Roman" w:cs="Times New Roman"/>
              </w:rPr>
              <w:t>1</w:t>
            </w:r>
            <w:r w:rsidR="00BF3337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F94" w:rsidRPr="00975E79" w:rsidRDefault="00BF3337" w:rsidP="00125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94" w:rsidRPr="00A72B5A" w:rsidRDefault="00827F94" w:rsidP="00BC4D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27F94" w:rsidRPr="00A72B5A" w:rsidTr="000D7FB1">
        <w:trPr>
          <w:tblCellSpacing w:w="5" w:type="nil"/>
        </w:trPr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F94" w:rsidRPr="00A72B5A" w:rsidRDefault="00827F94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F94" w:rsidRPr="00A72B5A" w:rsidRDefault="00827F94" w:rsidP="00BC4D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94" w:rsidRPr="00975E79" w:rsidRDefault="00827F94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5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Снижение количества погибших на водных объектах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F94" w:rsidRPr="00975E79" w:rsidRDefault="008A5B69" w:rsidP="00734D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75E79">
              <w:rPr>
                <w:rFonts w:ascii="Times New Roman" w:hAnsi="Times New Roman" w:cs="Times New Roman"/>
              </w:rPr>
              <w:t>Чел.</w:t>
            </w:r>
            <w:bookmarkStart w:id="2" w:name="_GoBack"/>
            <w:bookmarkEnd w:id="2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F94" w:rsidRPr="00975E79" w:rsidRDefault="00BF3337" w:rsidP="00734D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F94" w:rsidRPr="00975E79" w:rsidRDefault="00BF3337" w:rsidP="00734D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F94" w:rsidRPr="00975E79" w:rsidRDefault="00BF3337" w:rsidP="00734D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F94" w:rsidRPr="00A72B5A" w:rsidRDefault="00827F94" w:rsidP="00734DF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27F94" w:rsidRPr="00A72B5A" w:rsidTr="000D7FB1">
        <w:trPr>
          <w:tblCellSpacing w:w="5" w:type="nil"/>
        </w:trPr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F94" w:rsidRPr="00A72B5A" w:rsidRDefault="00827F94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F94" w:rsidRPr="00A72B5A" w:rsidRDefault="00827F94" w:rsidP="00BC4D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94" w:rsidRPr="00975E79" w:rsidRDefault="00827F94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5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Снижение случаев  гибели и травматизма людей на пожарах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F94" w:rsidRPr="00975E79" w:rsidRDefault="008A5B69" w:rsidP="00734D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75E79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F94" w:rsidRPr="00975E79" w:rsidRDefault="00BF3337" w:rsidP="00734D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F94" w:rsidRPr="00975E79" w:rsidRDefault="00BF3337" w:rsidP="00734D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F94" w:rsidRPr="00975E79" w:rsidRDefault="00BF3337" w:rsidP="00734D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F94" w:rsidRPr="00A72B5A" w:rsidRDefault="00827F94" w:rsidP="00734DF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27F94" w:rsidRPr="00A72B5A" w:rsidTr="000D7FB1">
        <w:trPr>
          <w:tblCellSpacing w:w="5" w:type="nil"/>
        </w:trPr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F94" w:rsidRPr="00A72B5A" w:rsidRDefault="00827F94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F94" w:rsidRPr="00A72B5A" w:rsidRDefault="00827F94" w:rsidP="00BC4D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94" w:rsidRPr="00975E79" w:rsidRDefault="00827F94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5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Снижение количества пожаров.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F94" w:rsidRPr="00975E79" w:rsidRDefault="008A5B69" w:rsidP="008A5B69">
            <w:pPr>
              <w:pStyle w:val="ConsPlusNormal"/>
              <w:rPr>
                <w:rFonts w:ascii="Times New Roman" w:hAnsi="Times New Roman" w:cs="Times New Roman"/>
              </w:rPr>
            </w:pPr>
            <w:r w:rsidRPr="00975E79">
              <w:rPr>
                <w:rFonts w:ascii="Times New Roman" w:hAnsi="Times New Roman" w:cs="Times New Roman"/>
              </w:rPr>
              <w:t xml:space="preserve">  </w:t>
            </w:r>
            <w:r w:rsidR="00AC2361">
              <w:rPr>
                <w:rFonts w:ascii="Times New Roman" w:hAnsi="Times New Roman" w:cs="Times New Roman"/>
              </w:rPr>
              <w:t xml:space="preserve">    </w:t>
            </w:r>
            <w:r w:rsidRPr="00975E79">
              <w:rPr>
                <w:rFonts w:ascii="Times New Roman" w:hAnsi="Times New Roman" w:cs="Times New Roman"/>
              </w:rPr>
              <w:t xml:space="preserve"> 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F94" w:rsidRPr="00975E79" w:rsidRDefault="008A5B69" w:rsidP="00734D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75E79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F94" w:rsidRPr="00975E79" w:rsidRDefault="008A5B69" w:rsidP="00734D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75E79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F94" w:rsidRPr="00975E79" w:rsidRDefault="008A5B69" w:rsidP="00734D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75E79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F94" w:rsidRPr="00A72B5A" w:rsidRDefault="00827F94" w:rsidP="00734DF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27F94" w:rsidRPr="00A72B5A" w:rsidTr="000D7FB1">
        <w:trPr>
          <w:tblCellSpacing w:w="5" w:type="nil"/>
        </w:trPr>
        <w:tc>
          <w:tcPr>
            <w:tcW w:w="5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94" w:rsidRPr="00A72B5A" w:rsidRDefault="00827F94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94" w:rsidRPr="00A72B5A" w:rsidRDefault="00827F94" w:rsidP="00BC4D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94" w:rsidRPr="00975E79" w:rsidRDefault="00827F94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5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 уровня защищенности населения от опасностей, возникающих в результате чрезвычайных ситуаций природного и техногенного характера, обеспечение необходимых условий безопасной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F94" w:rsidRPr="00975E79" w:rsidRDefault="00080F10" w:rsidP="00734D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75E79">
              <w:rPr>
                <w:rFonts w:ascii="Times New Roman" w:hAnsi="Times New Roman" w:cs="Times New Roman"/>
              </w:rPr>
              <w:t>усл.ед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F94" w:rsidRPr="00975E79" w:rsidRDefault="008A5B69" w:rsidP="00734D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75E7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F94" w:rsidRPr="00975E79" w:rsidRDefault="008A5B69" w:rsidP="00734D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75E7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F94" w:rsidRPr="00975E79" w:rsidRDefault="008A5B69" w:rsidP="00734D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75E7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F94" w:rsidRPr="00A72B5A" w:rsidRDefault="00827F94" w:rsidP="00734DF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27F94" w:rsidRPr="00A72B5A" w:rsidTr="000D7FB1">
        <w:trPr>
          <w:tblCellSpacing w:w="5" w:type="nil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F94" w:rsidRPr="00A72B5A" w:rsidRDefault="00827F94" w:rsidP="00BC4D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….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94" w:rsidRPr="00A72B5A" w:rsidRDefault="00827F94" w:rsidP="00BC4D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….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F94" w:rsidRPr="00A72B5A" w:rsidRDefault="00827F94" w:rsidP="00BC4D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....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94" w:rsidRPr="00A72B5A" w:rsidRDefault="00827F94" w:rsidP="00BC4D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94" w:rsidRPr="00A72B5A" w:rsidRDefault="00827F94" w:rsidP="00BC4D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94" w:rsidRPr="00A72B5A" w:rsidRDefault="00827F94" w:rsidP="00BC4D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94" w:rsidRPr="00A72B5A" w:rsidRDefault="00827F94" w:rsidP="00BC4D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94" w:rsidRPr="00A72B5A" w:rsidRDefault="00827F94" w:rsidP="00BC4D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--------------------------------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" w:name="Par500"/>
      <w:bookmarkEnd w:id="3"/>
      <w:r w:rsidRPr="007770A7">
        <w:rPr>
          <w:rFonts w:ascii="Times New Roman" w:hAnsi="Times New Roman" w:cs="Times New Roman"/>
        </w:rPr>
        <w:lastRenderedPageBreak/>
        <w:t>&lt;*&gt; - Указывается источник информации или методика расчета: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утвержденная правовым актом Правительства Российской Федерации или федерального органа исполнительной власти;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утвержденная правовым актом Правительства Республики Тыва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утвержденная правовым актом органа местного самоуправления или ответственного исполнителя (соисполнителя) муниципальной программы;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форма государственного (федерального) статистического наблюдения;</w:t>
      </w:r>
    </w:p>
    <w:p w:rsidR="0068727A" w:rsidRPr="007770A7" w:rsidRDefault="0068727A" w:rsidP="00BC4DAA">
      <w:pPr>
        <w:ind w:firstLine="567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раздел программы или приложение к программе, содержащие методику ответственного исполнителя (соисполнителя) муниципальной программы.</w:t>
      </w:r>
    </w:p>
    <w:p w:rsidR="0068727A" w:rsidRPr="007770A7" w:rsidRDefault="0068727A" w:rsidP="00BC4DAA">
      <w:pPr>
        <w:ind w:firstLine="567"/>
        <w:rPr>
          <w:rFonts w:ascii="Times New Roman" w:hAnsi="Times New Roman" w:cs="Times New Roman"/>
        </w:rPr>
        <w:sectPr w:rsidR="0068727A" w:rsidRPr="007770A7" w:rsidSect="00A43429">
          <w:footerReference w:type="default" r:id="rId8"/>
          <w:pgSz w:w="16838" w:h="11906" w:orient="landscape"/>
          <w:pgMar w:top="426" w:right="1134" w:bottom="850" w:left="1134" w:header="708" w:footer="708" w:gutter="0"/>
          <w:cols w:space="708"/>
          <w:docGrid w:linePitch="360"/>
        </w:sectPr>
      </w:pPr>
    </w:p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lastRenderedPageBreak/>
        <w:t>Таблица 4</w:t>
      </w: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4" w:name="Par511"/>
      <w:bookmarkEnd w:id="4"/>
      <w:r w:rsidRPr="007770A7">
        <w:rPr>
          <w:rFonts w:ascii="Times New Roman" w:hAnsi="Times New Roman" w:cs="Times New Roman"/>
          <w:b/>
          <w:bCs/>
        </w:rPr>
        <w:t>ПЕРЕЧЕНЬ</w:t>
      </w:r>
    </w:p>
    <w:p w:rsidR="0068727A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ОСНОВНЫХ МЕРОПРИЯТИЙ</w:t>
      </w:r>
      <w:r w:rsidR="008A130B">
        <w:rPr>
          <w:rFonts w:ascii="Times New Roman" w:hAnsi="Times New Roman" w:cs="Times New Roman"/>
          <w:b/>
          <w:bCs/>
        </w:rPr>
        <w:t xml:space="preserve"> </w:t>
      </w:r>
      <w:r w:rsidRPr="007770A7">
        <w:rPr>
          <w:rFonts w:ascii="Times New Roman" w:hAnsi="Times New Roman" w:cs="Times New Roman"/>
          <w:b/>
          <w:bCs/>
        </w:rPr>
        <w:t xml:space="preserve"> МУНИЦИПАЛЬНОЙ ПРОГРАММЫ</w:t>
      </w:r>
    </w:p>
    <w:p w:rsidR="008A130B" w:rsidRDefault="008A130B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5457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196"/>
        <w:gridCol w:w="4481"/>
        <w:gridCol w:w="2835"/>
        <w:gridCol w:w="1134"/>
        <w:gridCol w:w="992"/>
        <w:gridCol w:w="2977"/>
        <w:gridCol w:w="1842"/>
      </w:tblGrid>
      <w:tr w:rsidR="0068727A" w:rsidRPr="00274D9B" w:rsidTr="00274D9B">
        <w:trPr>
          <w:tblCellSpacing w:w="5" w:type="nil"/>
        </w:trPr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N  п/п</w:t>
            </w:r>
          </w:p>
        </w:tc>
        <w:tc>
          <w:tcPr>
            <w:tcW w:w="4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8A130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Наименование подпрограммы программы, основного мероприятия программы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 подпрограммы программы, основного мероприятия подпрограммы программы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Срок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Ожидаемый непосредственный результат основного мероприятия подпрограммы программы (краткое описание)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Связь с целевыми индикаторами и показателями программы (подпрограммы программы)</w:t>
            </w:r>
          </w:p>
        </w:tc>
      </w:tr>
      <w:tr w:rsidR="0068727A" w:rsidRPr="00274D9B" w:rsidTr="00274D9B">
        <w:trPr>
          <w:tblCellSpacing w:w="5" w:type="nil"/>
        </w:trPr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начала</w:t>
            </w:r>
          </w:p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реализации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окончания реализации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8727A" w:rsidRPr="00274D9B" w:rsidTr="00274D9B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D34076" w:rsidRPr="00274D9B" w:rsidTr="00274D9B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76" w:rsidRPr="00274D9B" w:rsidRDefault="00D34076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74D9B">
              <w:rPr>
                <w:rFonts w:ascii="Times New Roman" w:hAnsi="Times New Roman" w:cs="Times New Roman"/>
              </w:rPr>
              <w:t>1.1.1.1.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76" w:rsidRPr="00274D9B" w:rsidRDefault="008A130B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076" w:rsidRPr="00274D9B" w:rsidRDefault="00D34076" w:rsidP="00D3407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76" w:rsidRPr="00274D9B" w:rsidRDefault="008A130B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76" w:rsidRPr="00274D9B" w:rsidRDefault="008A130B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076" w:rsidRPr="00274D9B" w:rsidRDefault="00D34076" w:rsidP="00D3407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76" w:rsidRPr="00274D9B" w:rsidRDefault="00A1231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</w:tr>
      <w:tr w:rsidR="005B3DFE" w:rsidRPr="00274D9B" w:rsidTr="00274D9B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5B3DFE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74D9B">
              <w:rPr>
                <w:rFonts w:ascii="Times New Roman" w:hAnsi="Times New Roman" w:cs="Times New Roman"/>
              </w:rPr>
              <w:t>1.1.1.2.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8A130B" w:rsidP="00D34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3DFE" w:rsidRPr="00274D9B" w:rsidRDefault="005B3DFE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8A130B" w:rsidP="00CD0A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8A130B" w:rsidP="00CD0A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3DFE" w:rsidRPr="00274D9B" w:rsidRDefault="005B3DFE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5B3DFE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</w:tr>
      <w:tr w:rsidR="005B3DFE" w:rsidRPr="00274D9B" w:rsidTr="00274D9B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5B3DFE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74D9B">
              <w:rPr>
                <w:rFonts w:ascii="Times New Roman" w:hAnsi="Times New Roman" w:cs="Times New Roman"/>
              </w:rPr>
              <w:t>1.1.1.3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8A130B" w:rsidP="00721ED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3DFE" w:rsidRPr="00274D9B" w:rsidRDefault="005B3DFE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8A130B" w:rsidP="00CD0A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8A130B" w:rsidP="00CD0A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3DFE" w:rsidRPr="00274D9B" w:rsidRDefault="005B3DFE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5B3DFE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</w:tr>
      <w:tr w:rsidR="005B3DFE" w:rsidRPr="00274D9B" w:rsidTr="00274D9B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5B3DFE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74D9B">
              <w:rPr>
                <w:rFonts w:ascii="Times New Roman" w:hAnsi="Times New Roman" w:cs="Times New Roman"/>
              </w:rPr>
              <w:t>1.1.1.4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8A130B" w:rsidP="00721ED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5B3DFE" w:rsidRPr="00274D9B" w:rsidRDefault="008A130B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8A130B" w:rsidP="00CD0A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8A130B" w:rsidP="00CD0A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5B3DFE" w:rsidRPr="00274D9B" w:rsidRDefault="005B3DFE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5B3DFE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</w:tr>
      <w:tr w:rsidR="005B3DFE" w:rsidRPr="00274D9B" w:rsidTr="00274D9B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5B3DFE" w:rsidP="00721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74D9B">
              <w:rPr>
                <w:rFonts w:ascii="Times New Roman" w:hAnsi="Times New Roman" w:cs="Times New Roman"/>
              </w:rPr>
              <w:t>1.1.1.5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8A130B" w:rsidP="00721ED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5B3DFE" w:rsidRPr="00274D9B" w:rsidRDefault="005B3DFE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8A130B" w:rsidP="00CD0A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8A130B" w:rsidP="00CD0A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5B3DFE" w:rsidRPr="00274D9B" w:rsidRDefault="008A130B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5B3DFE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</w:tr>
      <w:tr w:rsidR="005B3DFE" w:rsidRPr="00274D9B" w:rsidTr="00274D9B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5B3DFE" w:rsidP="00721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74D9B">
              <w:rPr>
                <w:rFonts w:ascii="Times New Roman" w:hAnsi="Times New Roman" w:cs="Times New Roman"/>
              </w:rPr>
              <w:t>1.1.1.6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8A130B" w:rsidP="00721ED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5B3DFE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8A130B" w:rsidP="00CD0A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8A130B" w:rsidP="00CD0A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5B3DFE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5B3DFE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</w:tr>
    </w:tbl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  <w:sectPr w:rsidR="0068727A" w:rsidRPr="007770A7" w:rsidSect="00344133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lastRenderedPageBreak/>
        <w:t>Таблица 8</w:t>
      </w: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5" w:name="Par726"/>
      <w:bookmarkEnd w:id="5"/>
      <w:r w:rsidRPr="007770A7">
        <w:rPr>
          <w:rFonts w:ascii="Times New Roman" w:hAnsi="Times New Roman" w:cs="Times New Roman"/>
          <w:b/>
          <w:bCs/>
        </w:rPr>
        <w:t>РЕСУРСНОЕ ОБЕСПЕЧЕНИЕ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 xml:space="preserve">РЕАЛИЗАЦИИ МУНИЦИПАЛЬНОЙ ПРОГРАММЫ ЗА СЧЕТ СРЕДСТВ БЮДЖЕТА </w:t>
      </w:r>
    </w:p>
    <w:p w:rsidR="003F0998" w:rsidRPr="00125290" w:rsidRDefault="00442504" w:rsidP="00442504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A130B">
        <w:rPr>
          <w:rFonts w:ascii="Times New Roman" w:hAnsi="Times New Roman"/>
          <w:sz w:val="22"/>
          <w:szCs w:val="22"/>
        </w:rPr>
        <w:t>Защита населения и территорий от чрезвычайных ситуаций, обеспечение пожарной безопасности и безопасности людей на водных объектах в г. Ак-Довурак на 2020-2022 годы»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6018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83"/>
        <w:gridCol w:w="2410"/>
        <w:gridCol w:w="4111"/>
        <w:gridCol w:w="851"/>
        <w:gridCol w:w="2410"/>
        <w:gridCol w:w="1701"/>
        <w:gridCol w:w="709"/>
        <w:gridCol w:w="838"/>
        <w:gridCol w:w="863"/>
        <w:gridCol w:w="850"/>
        <w:gridCol w:w="992"/>
      </w:tblGrid>
      <w:tr w:rsidR="00442504" w:rsidRPr="00864253" w:rsidTr="00C700E5">
        <w:trPr>
          <w:tblCellSpacing w:w="5" w:type="nil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504" w:rsidRPr="00864253" w:rsidRDefault="00442504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N</w:t>
            </w:r>
          </w:p>
          <w:p w:rsidR="00442504" w:rsidRPr="00864253" w:rsidRDefault="00442504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504" w:rsidRPr="00864253" w:rsidRDefault="00442504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Наименование программы, подпрограммы программы, основного мероприятия подпрограммы программы</w:t>
            </w:r>
          </w:p>
        </w:tc>
        <w:tc>
          <w:tcPr>
            <w:tcW w:w="7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504" w:rsidRPr="00864253" w:rsidRDefault="00442504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Целевая статья расходов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04" w:rsidRPr="00864253" w:rsidRDefault="00442504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Ответственный исполнитель,</w:t>
            </w:r>
          </w:p>
          <w:p w:rsidR="00442504" w:rsidRPr="00864253" w:rsidRDefault="00442504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соисполнитель программы,</w:t>
            </w:r>
          </w:p>
          <w:p w:rsidR="00442504" w:rsidRPr="00864253" w:rsidRDefault="00442504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подпрограммы программы</w:t>
            </w: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504" w:rsidRPr="00864253" w:rsidRDefault="00442504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Расходы по годам</w:t>
            </w:r>
          </w:p>
          <w:p w:rsidR="00442504" w:rsidRPr="00864253" w:rsidRDefault="00442504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(тыс. рублей)</w:t>
            </w:r>
          </w:p>
        </w:tc>
      </w:tr>
      <w:tr w:rsidR="00442504" w:rsidRPr="00864253" w:rsidTr="00C700E5">
        <w:trPr>
          <w:tblCellSpacing w:w="5" w:type="nil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504" w:rsidRPr="00864253" w:rsidRDefault="00442504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504" w:rsidRPr="00864253" w:rsidRDefault="00442504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04" w:rsidRPr="00864253" w:rsidRDefault="00442504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04" w:rsidRPr="00864253" w:rsidRDefault="00442504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Подпрограмма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04" w:rsidRPr="00864253" w:rsidRDefault="00442504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Направление расходов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04" w:rsidRPr="00864253" w:rsidRDefault="00442504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04" w:rsidRDefault="00442504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442504" w:rsidRPr="00864253" w:rsidRDefault="00442504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04" w:rsidRDefault="00442504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442504" w:rsidRPr="00864253" w:rsidRDefault="00442504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04" w:rsidRDefault="00442504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442504" w:rsidRPr="00864253" w:rsidRDefault="00442504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04" w:rsidRDefault="00442504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442504" w:rsidRPr="00864253" w:rsidRDefault="00442504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04" w:rsidRDefault="00442504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442504" w:rsidRDefault="00442504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</w:tr>
      <w:tr w:rsidR="00442504" w:rsidRPr="00864253" w:rsidTr="00C700E5">
        <w:trPr>
          <w:tblCellSpacing w:w="5" w:type="nil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04" w:rsidRPr="00864253" w:rsidRDefault="00442504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04" w:rsidRPr="00864253" w:rsidRDefault="00442504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04" w:rsidRPr="00864253" w:rsidRDefault="00442504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04" w:rsidRPr="00864253" w:rsidRDefault="00442504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04" w:rsidRPr="00864253" w:rsidRDefault="00442504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04" w:rsidRPr="00864253" w:rsidRDefault="00442504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04" w:rsidRPr="00864253" w:rsidRDefault="00442504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04" w:rsidRPr="00864253" w:rsidRDefault="00442504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04" w:rsidRPr="00864253" w:rsidRDefault="00442504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04" w:rsidRPr="00864253" w:rsidRDefault="00442504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04" w:rsidRDefault="00442504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442504" w:rsidRPr="00864253" w:rsidTr="00C700E5">
        <w:trPr>
          <w:tblCellSpacing w:w="5" w:type="nil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2504" w:rsidRPr="00864253" w:rsidRDefault="00442504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2504" w:rsidRPr="008A130B" w:rsidRDefault="00442504" w:rsidP="00274D9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A130B">
              <w:rPr>
                <w:rFonts w:ascii="Times New Roman" w:hAnsi="Times New Roman" w:cs="Times New Roman"/>
                <w:bCs/>
                <w:sz w:val="22"/>
                <w:szCs w:val="22"/>
              </w:rPr>
              <w:t>«</w:t>
            </w:r>
            <w:r w:rsidRPr="008A130B">
              <w:rPr>
                <w:rFonts w:ascii="Times New Roman" w:hAnsi="Times New Roman"/>
                <w:sz w:val="22"/>
                <w:szCs w:val="22"/>
              </w:rPr>
              <w:t>Защита населения и территорий от чрезвычайных ситуаций, обеспечение пожарной безопасности и безопасности людей на водных объектах в г. Ак-Довурак на 2020-2022 годы»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04" w:rsidRPr="00F87619" w:rsidRDefault="00442504" w:rsidP="0037590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87619">
              <w:rPr>
                <w:rFonts w:ascii="Times New Roman" w:hAnsi="Times New Roman" w:cs="Times New Roman"/>
              </w:rPr>
              <w:t>Улучшение технической готовности систем управления гражданской обороны и систем оповещения населения об опасностях.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04" w:rsidRPr="00864253" w:rsidRDefault="00442504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04" w:rsidRPr="0020600D" w:rsidRDefault="0020600D" w:rsidP="00C700E5">
            <w:pPr>
              <w:pStyle w:val="ConsPlusNormal"/>
              <w:rPr>
                <w:rFonts w:ascii="Times New Roman" w:hAnsi="Times New Roman" w:cs="Times New Roman"/>
              </w:rPr>
            </w:pPr>
            <w:r w:rsidRPr="0020600D">
              <w:rPr>
                <w:rFonts w:ascii="Times New Roman" w:hAnsi="Times New Roman" w:cs="Times New Roman"/>
              </w:rPr>
              <w:t>на ремонт и обслуживание муниципальной системы оповещения города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2504" w:rsidRDefault="00442504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442504" w:rsidRDefault="00442504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442504" w:rsidRPr="00864253" w:rsidRDefault="00442504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 ГОиЧС Саая Ч.В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504" w:rsidRPr="0020600D" w:rsidRDefault="0020600D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0600D">
              <w:rPr>
                <w:rFonts w:ascii="Times New Roman" w:hAnsi="Times New Roman" w:cs="Times New Roman"/>
              </w:rPr>
              <w:t>0</w:t>
            </w:r>
            <w:r w:rsidR="00155F1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504" w:rsidRPr="00F60F0C" w:rsidRDefault="0020600D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0F0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504" w:rsidRPr="00F60F0C" w:rsidRDefault="0020600D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0F0C"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504" w:rsidRPr="00F60F0C" w:rsidRDefault="0020600D" w:rsidP="00167F76">
            <w:pPr>
              <w:pStyle w:val="ConsPlusNormal"/>
              <w:rPr>
                <w:rFonts w:ascii="Times New Roman" w:hAnsi="Times New Roman" w:cs="Times New Roman"/>
              </w:rPr>
            </w:pPr>
            <w:r w:rsidRPr="00F60F0C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504" w:rsidRPr="00F60F0C" w:rsidRDefault="0020600D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0F0C">
              <w:rPr>
                <w:rFonts w:ascii="Times New Roman" w:hAnsi="Times New Roman" w:cs="Times New Roman"/>
              </w:rPr>
              <w:t>270,0</w:t>
            </w:r>
          </w:p>
        </w:tc>
      </w:tr>
      <w:tr w:rsidR="00F17F7F" w:rsidRPr="00864253" w:rsidTr="00C700E5">
        <w:trPr>
          <w:tblCellSpacing w:w="5" w:type="nil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7F7F" w:rsidRDefault="00F17F7F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7F7F" w:rsidRPr="008A130B" w:rsidRDefault="00F17F7F" w:rsidP="00274D9B">
            <w:pPr>
              <w:pStyle w:val="ConsPlusNormal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F7F" w:rsidRPr="00F87619" w:rsidRDefault="00F17F7F" w:rsidP="00643A5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87619">
              <w:rPr>
                <w:rFonts w:ascii="Times New Roman" w:hAnsi="Times New Roman" w:cs="Times New Roman"/>
              </w:rPr>
              <w:t>Улучшение уровня подготовки населения в области гражданской обороны и защиты от чрезвычайных ситуаций природного и техногенного характера.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F7F" w:rsidRPr="00864253" w:rsidRDefault="00F17F7F" w:rsidP="00643A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F7F" w:rsidRPr="00864253" w:rsidRDefault="00F17F7F" w:rsidP="00F17F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Приобретение информационных</w:t>
            </w:r>
            <w:r w:rsidRPr="00F17F7F">
              <w:rPr>
                <w:rFonts w:ascii="Times New Roman" w:hAnsi="Times New Roman" w:cs="Times New Roman"/>
                <w:sz w:val="18"/>
                <w:szCs w:val="18"/>
              </w:rPr>
              <w:t xml:space="preserve"> стенд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F17F7F">
              <w:rPr>
                <w:rFonts w:ascii="Times New Roman" w:hAnsi="Times New Roman" w:cs="Times New Roman"/>
                <w:sz w:val="18"/>
                <w:szCs w:val="18"/>
              </w:rPr>
              <w:t xml:space="preserve"> «ГО 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Ч</w:t>
            </w:r>
            <w:r w:rsidRPr="00F17F7F">
              <w:rPr>
                <w:rFonts w:ascii="Times New Roman" w:hAnsi="Times New Roman" w:cs="Times New Roman"/>
                <w:sz w:val="18"/>
                <w:szCs w:val="18"/>
              </w:rPr>
              <w:t>С»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8A5AA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17F7F">
              <w:rPr>
                <w:rFonts w:ascii="Times New Roman" w:hAnsi="Times New Roman" w:cs="Times New Roman"/>
                <w:sz w:val="18"/>
                <w:szCs w:val="18"/>
              </w:rPr>
              <w:t>«Пожарная безопасность»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8A5AA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Предупреждающие знаки;- Баннер;</w:t>
            </w:r>
            <w:r w:rsidRPr="00F17F7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17F7F" w:rsidRPr="00864253" w:rsidRDefault="00F17F7F" w:rsidP="00643A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7F7F" w:rsidRDefault="00F17F7F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F7F" w:rsidRPr="0020600D" w:rsidRDefault="00F17F7F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F7F" w:rsidRPr="00F60F0C" w:rsidRDefault="00F17F7F" w:rsidP="00643A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0F0C">
              <w:rPr>
                <w:rFonts w:ascii="Times New Roman" w:hAnsi="Times New Roman" w:cs="Times New Roman"/>
              </w:rPr>
              <w:t>319,0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F7F" w:rsidRPr="00F60F0C" w:rsidRDefault="00F17F7F" w:rsidP="00643A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0F0C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F7F" w:rsidRPr="00F60F0C" w:rsidRDefault="00F17F7F" w:rsidP="00643A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0F0C"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F7F" w:rsidRPr="00F60F0C" w:rsidRDefault="00F17F7F" w:rsidP="00643A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525,0</w:t>
            </w:r>
          </w:p>
        </w:tc>
      </w:tr>
      <w:tr w:rsidR="00F17F7F" w:rsidRPr="00864253" w:rsidTr="00C700E5">
        <w:trPr>
          <w:tblCellSpacing w:w="5" w:type="nil"/>
        </w:trPr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F17F7F" w:rsidRPr="00864253" w:rsidRDefault="00F17F7F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F17F7F" w:rsidRPr="008A130B" w:rsidRDefault="00F17F7F" w:rsidP="00274D9B">
            <w:pPr>
              <w:pStyle w:val="ConsPlusNormal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F7F" w:rsidRPr="00F87619" w:rsidRDefault="00F17F7F" w:rsidP="00375901">
            <w:pPr>
              <w:pStyle w:val="ConsPlusNormal"/>
              <w:rPr>
                <w:rFonts w:ascii="Times New Roman" w:hAnsi="Times New Roman" w:cs="Times New Roman"/>
              </w:rPr>
            </w:pPr>
            <w:r w:rsidRPr="00975E79">
              <w:rPr>
                <w:rFonts w:ascii="Times New Roman" w:hAnsi="Times New Roman" w:cs="Times New Roman"/>
                <w:color w:val="000000"/>
              </w:rPr>
              <w:t>Степень укомплектованности пожарным оборудованием и имуществом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F7F" w:rsidRDefault="00F17F7F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F7F" w:rsidRPr="00864253" w:rsidRDefault="00F17F7F" w:rsidP="00F17F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Пожарный гидрант;</w:t>
            </w:r>
            <w:r w:rsidRPr="00F17F7F">
              <w:rPr>
                <w:rFonts w:ascii="Times New Roman" w:hAnsi="Times New Roman" w:cs="Times New Roman"/>
                <w:sz w:val="18"/>
                <w:szCs w:val="18"/>
              </w:rPr>
              <w:t xml:space="preserve"> Ремонт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системы оповещения П-166М;- ТО системы оповещения;</w:t>
            </w:r>
            <w:r w:rsidRPr="00F17F7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F17F7F">
              <w:rPr>
                <w:rFonts w:ascii="Times New Roman" w:hAnsi="Times New Roman" w:cs="Times New Roman"/>
                <w:sz w:val="18"/>
                <w:szCs w:val="18"/>
              </w:rPr>
              <w:t>ротивопожарная полоса (опашка) - Карта ГО и ЧС города Ак-Довурак –- Проверка пожарной сигнализации «Жасмин»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F17F7F" w:rsidRPr="00864253" w:rsidRDefault="00F17F7F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F7F" w:rsidRPr="00F60F0C" w:rsidRDefault="00F17F7F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F7F" w:rsidRPr="00F60F0C" w:rsidRDefault="00F17F7F" w:rsidP="009D37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F7F" w:rsidRPr="00F60F0C" w:rsidRDefault="00F17F7F" w:rsidP="009D37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F7F" w:rsidRPr="00F60F0C" w:rsidRDefault="00F17F7F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F7F" w:rsidRDefault="00F17F7F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130,0</w:t>
            </w:r>
          </w:p>
        </w:tc>
      </w:tr>
      <w:tr w:rsidR="00F17F7F" w:rsidRPr="00864253" w:rsidTr="00C700E5">
        <w:trPr>
          <w:tblCellSpacing w:w="5" w:type="nil"/>
        </w:trPr>
        <w:tc>
          <w:tcPr>
            <w:tcW w:w="2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F7F" w:rsidRPr="00864253" w:rsidRDefault="00F17F7F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F7F" w:rsidRPr="00864253" w:rsidRDefault="00F17F7F" w:rsidP="00BC4DAA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F7F" w:rsidRPr="00864253" w:rsidRDefault="00F17F7F" w:rsidP="0086425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F7F" w:rsidRPr="00F60F0C" w:rsidRDefault="00F17F7F" w:rsidP="0086425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F60F0C">
              <w:rPr>
                <w:rFonts w:ascii="Times New Roman" w:hAnsi="Times New Roman" w:cs="Times New Roman"/>
                <w:b/>
              </w:rPr>
              <w:t>319,0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F7F" w:rsidRPr="00F60F0C" w:rsidRDefault="00F17F7F" w:rsidP="0086425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336,1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F7F" w:rsidRPr="00F60F0C" w:rsidRDefault="00F17F7F" w:rsidP="0086425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F60F0C">
              <w:rPr>
                <w:rFonts w:ascii="Times New Roman" w:hAnsi="Times New Roman" w:cs="Times New Roman"/>
                <w:b/>
              </w:rPr>
              <w:t>270,0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F7F" w:rsidRPr="00F60F0C" w:rsidRDefault="00F17F7F" w:rsidP="0086425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925,0</w:t>
            </w:r>
          </w:p>
        </w:tc>
      </w:tr>
    </w:tbl>
    <w:p w:rsidR="0068727A" w:rsidRPr="007770A7" w:rsidRDefault="0068727A" w:rsidP="00F60F0C">
      <w:pPr>
        <w:pStyle w:val="ConsPlusNormal"/>
        <w:rPr>
          <w:rFonts w:ascii="Times New Roman" w:hAnsi="Times New Roman" w:cs="Times New Roman"/>
        </w:rPr>
        <w:sectPr w:rsidR="0068727A" w:rsidRPr="007770A7" w:rsidSect="00344133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lastRenderedPageBreak/>
        <w:t>Таблица 11</w:t>
      </w: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6" w:name="Par1789"/>
      <w:bookmarkEnd w:id="6"/>
      <w:r w:rsidRPr="007770A7">
        <w:rPr>
          <w:rFonts w:ascii="Times New Roman" w:hAnsi="Times New Roman" w:cs="Times New Roman"/>
          <w:b/>
          <w:bCs/>
        </w:rPr>
        <w:t>МОНИТОРИНГ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 xml:space="preserve">РЕАЛИЗАЦИИ МУНИЦИПАЛЬНОЙ ПРОГРАММЫ 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72B5A" w:rsidRPr="008E7674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770A7">
        <w:rPr>
          <w:rFonts w:ascii="Times New Roman" w:hAnsi="Times New Roman" w:cs="Times New Roman"/>
        </w:rPr>
        <w:t>Наименование муниципальной программы</w:t>
      </w:r>
      <w:r w:rsidRPr="00A72B5A">
        <w:rPr>
          <w:rFonts w:ascii="Times New Roman" w:hAnsi="Times New Roman" w:cs="Times New Roman"/>
        </w:rPr>
        <w:t>:</w:t>
      </w:r>
      <w:r w:rsidR="00541B2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541B2B" w:rsidRPr="008A130B">
        <w:rPr>
          <w:rFonts w:ascii="Times New Roman" w:hAnsi="Times New Roman"/>
          <w:sz w:val="22"/>
          <w:szCs w:val="22"/>
        </w:rPr>
        <w:t>Защита населения и территорий от чрезвычайных ситуаций, обеспечение пожарной безопасности и безопасности людей на водных объектах в г. Ак-Довурак на 2020-2022 годы»</w:t>
      </w:r>
    </w:p>
    <w:p w:rsidR="0068727A" w:rsidRPr="007770A7" w:rsidRDefault="00541B2B" w:rsidP="00541B2B"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О</w:t>
      </w:r>
      <w:r w:rsidR="0068727A" w:rsidRPr="007770A7">
        <w:rPr>
          <w:rFonts w:ascii="Times New Roman" w:hAnsi="Times New Roman" w:cs="Times New Roman"/>
        </w:rPr>
        <w:t>тчетный период:</w:t>
      </w:r>
      <w:r w:rsidR="00A72B5A">
        <w:rPr>
          <w:rFonts w:ascii="Times New Roman" w:hAnsi="Times New Roman" w:cs="Times New Roman"/>
        </w:rPr>
        <w:t xml:space="preserve"> </w:t>
      </w:r>
      <w:r w:rsidR="00A72B5A" w:rsidRPr="008E7674">
        <w:rPr>
          <w:rFonts w:ascii="Times New Roman" w:hAnsi="Times New Roman" w:cs="Times New Roman"/>
          <w:sz w:val="24"/>
          <w:szCs w:val="24"/>
          <w:u w:val="single"/>
        </w:rPr>
        <w:t>2022г.</w:t>
      </w:r>
    </w:p>
    <w:p w:rsidR="0068727A" w:rsidRPr="008E7674" w:rsidRDefault="00541B2B" w:rsidP="00541B2B">
      <w:pPr>
        <w:pStyle w:val="ConsPlusNormal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         </w:t>
      </w:r>
      <w:r w:rsidR="0068727A" w:rsidRPr="007770A7">
        <w:rPr>
          <w:rFonts w:ascii="Times New Roman" w:hAnsi="Times New Roman" w:cs="Times New Roman"/>
        </w:rPr>
        <w:t>Ответственный исполнитель:</w:t>
      </w:r>
      <w:r>
        <w:rPr>
          <w:rFonts w:ascii="Times New Roman" w:hAnsi="Times New Roman" w:cs="Times New Roman"/>
        </w:rPr>
        <w:t xml:space="preserve"> Саая Ч.В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4437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13"/>
        <w:gridCol w:w="2776"/>
        <w:gridCol w:w="1985"/>
        <w:gridCol w:w="1559"/>
        <w:gridCol w:w="1843"/>
        <w:gridCol w:w="1617"/>
        <w:gridCol w:w="1843"/>
        <w:gridCol w:w="1901"/>
      </w:tblGrid>
      <w:tr w:rsidR="0068727A" w:rsidRPr="007770A7" w:rsidTr="003E17D8">
        <w:trPr>
          <w:tblCellSpacing w:w="5" w:type="nil"/>
        </w:trPr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N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Наименование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основного мероприятия подпрограммы, мероприятия подпрограммы, контрольного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события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Ответственный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исполнитель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(должность/ФИО)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Факт начала реализации мероприятия</w:t>
            </w:r>
            <w:r w:rsidR="00CB6C3A">
              <w:rPr>
                <w:rFonts w:ascii="Times New Roman" w:hAnsi="Times New Roman" w:cs="Times New Roman"/>
              </w:rPr>
              <w:t xml:space="preserve"> отчетного периода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Факт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окончания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реализации мероприятия,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наступления контрольного события</w:t>
            </w:r>
            <w:r w:rsidR="00CB6C3A">
              <w:rPr>
                <w:rFonts w:ascii="Times New Roman" w:hAnsi="Times New Roman" w:cs="Times New Roman"/>
              </w:rPr>
              <w:t xml:space="preserve"> отчетного периода</w:t>
            </w:r>
          </w:p>
        </w:tc>
        <w:tc>
          <w:tcPr>
            <w:tcW w:w="3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Расходы бюджета на реализацию муниципальной программы (тыс. рублей)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Заключено контрактов на отчетную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дату </w:t>
            </w:r>
            <w:hyperlink w:anchor="Par1908" w:tooltip="Ссылка на текущий документ" w:history="1">
              <w:r w:rsidRPr="007770A7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(тыс.рублей)</w:t>
            </w:r>
          </w:p>
        </w:tc>
      </w:tr>
      <w:tr w:rsidR="0068727A" w:rsidRPr="007770A7" w:rsidTr="003E17D8">
        <w:trPr>
          <w:tblCellSpacing w:w="5" w:type="nil"/>
        </w:trPr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предусмотрено муниципальной программой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кассовое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исполнение на отчетную дату </w:t>
            </w:r>
            <w:hyperlink w:anchor="Par1908" w:tooltip="Ссылка на текущий документ" w:history="1">
              <w:r w:rsidRPr="007770A7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1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7A" w:rsidRPr="007770A7" w:rsidTr="003E17D8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8</w:t>
            </w:r>
          </w:p>
        </w:tc>
      </w:tr>
      <w:tr w:rsidR="0068727A" w:rsidRPr="007770A7" w:rsidTr="003E17D8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167F76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Бээр база 340 мунну чара бижиир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9F5554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Саая Ч.В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167F76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167F76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2022г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C700E5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336,1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C700E5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336,1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167F76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E7674" w:rsidRPr="007770A7" w:rsidTr="003E17D8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674" w:rsidRPr="007770A7" w:rsidRDefault="008E7674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674" w:rsidRPr="007770A7" w:rsidRDefault="008E7674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674" w:rsidRPr="007770A7" w:rsidRDefault="008E7674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674" w:rsidRPr="007770A7" w:rsidRDefault="008E7674" w:rsidP="002930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674" w:rsidRPr="007770A7" w:rsidRDefault="008E7674" w:rsidP="002930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674" w:rsidRPr="007770A7" w:rsidRDefault="008E7674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674" w:rsidRPr="007770A7" w:rsidRDefault="008E7674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674" w:rsidRPr="007770A7" w:rsidRDefault="008E7674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7674" w:rsidRPr="007770A7" w:rsidTr="003E17D8">
        <w:trPr>
          <w:trHeight w:val="523"/>
          <w:tblCellSpacing w:w="5" w:type="nil"/>
        </w:trPr>
        <w:tc>
          <w:tcPr>
            <w:tcW w:w="90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674" w:rsidRPr="008E7674" w:rsidRDefault="008E7674" w:rsidP="00E7292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E7674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674" w:rsidRPr="008E7674" w:rsidRDefault="00C700E5" w:rsidP="00E7292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336,1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674" w:rsidRPr="008E7674" w:rsidRDefault="00C700E5" w:rsidP="00E7292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336,1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674" w:rsidRPr="008E7674" w:rsidRDefault="008E7674" w:rsidP="00E7292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E7674">
              <w:rPr>
                <w:rFonts w:ascii="Times New Roman" w:hAnsi="Times New Roman" w:cs="Times New Roman"/>
                <w:b/>
              </w:rPr>
              <w:t>-</w:t>
            </w:r>
          </w:p>
        </w:tc>
      </w:tr>
    </w:tbl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--------------------------------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7" w:name="Par1908"/>
      <w:bookmarkEnd w:id="7"/>
      <w:r w:rsidRPr="007770A7">
        <w:rPr>
          <w:rFonts w:ascii="Times New Roman" w:hAnsi="Times New Roman" w:cs="Times New Roman"/>
        </w:rPr>
        <w:t>&lt;*&gt; - Под отчетной датой понимается первое число месяца, следующего за отчетным периодом.</w:t>
      </w:r>
    </w:p>
    <w:p w:rsidR="0068727A" w:rsidRPr="007770A7" w:rsidRDefault="0068727A" w:rsidP="00BC4DAA">
      <w:pPr>
        <w:ind w:firstLine="567"/>
        <w:rPr>
          <w:rFonts w:ascii="Times New Roman" w:hAnsi="Times New Roman" w:cs="Times New Roman"/>
        </w:rPr>
        <w:sectPr w:rsidR="0068727A" w:rsidRPr="007770A7" w:rsidSect="00344133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lastRenderedPageBreak/>
        <w:t>Таблица 15</w:t>
      </w: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8" w:name="Par2299"/>
      <w:bookmarkEnd w:id="8"/>
      <w:r w:rsidRPr="007770A7">
        <w:rPr>
          <w:rFonts w:ascii="Times New Roman" w:hAnsi="Times New Roman" w:cs="Times New Roman"/>
          <w:b/>
          <w:bCs/>
        </w:rPr>
        <w:t>СВЕДЕНИЯ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О ДОСТИЖЕНИИ ЗНАЧЕНИЙ ЦЕЛЕВЫХ ИНДИКАТОРОВ И ПОКАЗАТЕЛЕЙ</w:t>
      </w:r>
    </w:p>
    <w:p w:rsidR="0068727A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 xml:space="preserve">МУНИЦИПАЛЬНОЙ ПРОГРАММЫ </w:t>
      </w:r>
    </w:p>
    <w:p w:rsidR="0009216C" w:rsidRDefault="0009216C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8A130B">
        <w:rPr>
          <w:rFonts w:ascii="Times New Roman" w:hAnsi="Times New Roman" w:cs="Times New Roman"/>
          <w:bCs/>
          <w:sz w:val="22"/>
          <w:szCs w:val="22"/>
        </w:rPr>
        <w:t>«</w:t>
      </w:r>
      <w:r w:rsidRPr="008A130B">
        <w:rPr>
          <w:rFonts w:ascii="Times New Roman" w:hAnsi="Times New Roman"/>
          <w:sz w:val="22"/>
          <w:szCs w:val="22"/>
        </w:rPr>
        <w:t>Защита населения и территорий от чрезвычайных ситуаций, обеспечение пожарной безопасности и безопасности людей на водных объектах в г. Ак-Довурак на 2020-2022 годы»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5116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32"/>
        <w:gridCol w:w="3969"/>
        <w:gridCol w:w="4961"/>
        <w:gridCol w:w="1134"/>
        <w:gridCol w:w="1503"/>
        <w:gridCol w:w="1701"/>
        <w:gridCol w:w="1416"/>
      </w:tblGrid>
      <w:tr w:rsidR="0068727A" w:rsidRPr="007770A7" w:rsidTr="001E22C9">
        <w:trPr>
          <w:tblCellSpacing w:w="5" w:type="nil"/>
        </w:trPr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N  п/п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Наименование цели, задачи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Наименование целевого индикатора, показателя программы, подпрограммы программы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Единица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3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Значения целевого индикатора, показателя программы, подпрограммы программы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Обоснование отклонений значений показателя (индикатора) на конец отчетного года (при наличии)</w:t>
            </w:r>
          </w:p>
        </w:tc>
      </w:tr>
      <w:tr w:rsidR="0068727A" w:rsidRPr="007770A7" w:rsidTr="001E22C9">
        <w:trPr>
          <w:tblCellSpacing w:w="5" w:type="nil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текущий год</w:t>
            </w: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7A" w:rsidRPr="007770A7" w:rsidTr="001E22C9">
        <w:trPr>
          <w:tblCellSpacing w:w="5" w:type="nil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фактическое значение на конец года</w:t>
            </w: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7A" w:rsidRPr="007770A7" w:rsidTr="001E22C9">
        <w:trPr>
          <w:trHeight w:val="472"/>
          <w:tblCellSpacing w:w="5" w:type="nil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975E79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975E79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975E79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975E79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975E79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975E79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1E22C9" w:rsidRPr="007770A7" w:rsidTr="00C05833">
        <w:trPr>
          <w:tblCellSpacing w:w="5" w:type="nil"/>
        </w:trPr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22C9" w:rsidRPr="007770A7" w:rsidRDefault="001E22C9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22C9" w:rsidRPr="001E22C9" w:rsidRDefault="001E22C9" w:rsidP="001E22C9">
            <w:pPr>
              <w:widowControl w:val="0"/>
              <w:tabs>
                <w:tab w:val="left" w:pos="25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22C9">
              <w:rPr>
                <w:rFonts w:ascii="Times New Roman" w:hAnsi="Times New Roman" w:cs="Times New Roman"/>
                <w:sz w:val="20"/>
                <w:szCs w:val="20"/>
              </w:rPr>
              <w:t>Цель и задачи: Поддержание системы гражданской обороны на уровне, обеспечивающей безопасность населения г.Ак-Довурак.</w:t>
            </w:r>
          </w:p>
          <w:p w:rsidR="001E22C9" w:rsidRPr="001E22C9" w:rsidRDefault="001E22C9" w:rsidP="001E22C9">
            <w:pPr>
              <w:widowControl w:val="0"/>
              <w:numPr>
                <w:ilvl w:val="0"/>
                <w:numId w:val="1"/>
              </w:numPr>
              <w:tabs>
                <w:tab w:val="left" w:pos="253"/>
              </w:tabs>
              <w:autoSpaceDE w:val="0"/>
              <w:autoSpaceDN w:val="0"/>
              <w:adjustRightInd w:val="0"/>
              <w:spacing w:after="0" w:line="240" w:lineRule="auto"/>
              <w:ind w:left="0" w:hanging="3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22C9">
              <w:rPr>
                <w:rFonts w:ascii="Times New Roman" w:hAnsi="Times New Roman" w:cs="Times New Roman"/>
                <w:sz w:val="20"/>
                <w:szCs w:val="20"/>
              </w:rPr>
              <w:t>Создание необходимых условий для обеспечения защиты населения города от опасностей, возникающих при введении военных действий или вследствие этих действий, а также при возникновении чрезвычайных ситуаций природного и техногенного характера.</w:t>
            </w:r>
          </w:p>
          <w:p w:rsidR="001E22C9" w:rsidRPr="001E22C9" w:rsidRDefault="001E22C9" w:rsidP="001E22C9">
            <w:pPr>
              <w:widowControl w:val="0"/>
              <w:numPr>
                <w:ilvl w:val="0"/>
                <w:numId w:val="1"/>
              </w:numPr>
              <w:tabs>
                <w:tab w:val="left" w:pos="253"/>
              </w:tabs>
              <w:autoSpaceDE w:val="0"/>
              <w:autoSpaceDN w:val="0"/>
              <w:adjustRightInd w:val="0"/>
              <w:spacing w:after="0" w:line="240" w:lineRule="auto"/>
              <w:ind w:left="0" w:hanging="3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22C9">
              <w:rPr>
                <w:rFonts w:ascii="Times New Roman" w:hAnsi="Times New Roman" w:cs="Times New Roman"/>
                <w:sz w:val="20"/>
                <w:szCs w:val="20"/>
              </w:rPr>
              <w:t>Повышение пожарной безопасности населения и территории городского округа.</w:t>
            </w:r>
          </w:p>
          <w:p w:rsidR="001E22C9" w:rsidRPr="001E22C9" w:rsidRDefault="001E22C9" w:rsidP="001E22C9">
            <w:pPr>
              <w:widowControl w:val="0"/>
              <w:numPr>
                <w:ilvl w:val="0"/>
                <w:numId w:val="1"/>
              </w:numPr>
              <w:tabs>
                <w:tab w:val="left" w:pos="253"/>
              </w:tabs>
              <w:autoSpaceDE w:val="0"/>
              <w:autoSpaceDN w:val="0"/>
              <w:adjustRightInd w:val="0"/>
              <w:spacing w:after="0" w:line="240" w:lineRule="auto"/>
              <w:ind w:left="0" w:hanging="3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22C9">
              <w:rPr>
                <w:rFonts w:ascii="Times New Roman" w:hAnsi="Times New Roman" w:cs="Times New Roman"/>
                <w:sz w:val="20"/>
                <w:szCs w:val="20"/>
              </w:rPr>
              <w:t xml:space="preserve">Снижение риска пожаров на муниципальных объектах до социально приемлемого уровня.  </w:t>
            </w:r>
          </w:p>
          <w:p w:rsidR="001E22C9" w:rsidRPr="001E22C9" w:rsidRDefault="001E22C9" w:rsidP="001E22C9">
            <w:pPr>
              <w:widowControl w:val="0"/>
              <w:numPr>
                <w:ilvl w:val="0"/>
                <w:numId w:val="1"/>
              </w:numPr>
              <w:tabs>
                <w:tab w:val="left" w:pos="253"/>
              </w:tabs>
              <w:autoSpaceDE w:val="0"/>
              <w:autoSpaceDN w:val="0"/>
              <w:adjustRightInd w:val="0"/>
              <w:spacing w:after="0" w:line="240" w:lineRule="auto"/>
              <w:ind w:left="0" w:hanging="3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22C9">
              <w:rPr>
                <w:rFonts w:ascii="Times New Roman" w:hAnsi="Times New Roman" w:cs="Times New Roman"/>
                <w:sz w:val="20"/>
                <w:szCs w:val="20"/>
              </w:rPr>
              <w:t>Создание необходимых условий для обеспечения пожарной безопасности муниципальных объектов, сохранения материальных ценностей от пожаров;</w:t>
            </w:r>
          </w:p>
          <w:p w:rsidR="001E22C9" w:rsidRPr="00975E79" w:rsidRDefault="001E22C9" w:rsidP="00B051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22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необходимых условий безопасной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2C9" w:rsidRPr="00975E79" w:rsidRDefault="001E22C9" w:rsidP="00B05186">
            <w:pPr>
              <w:pStyle w:val="ConsPlusNormal"/>
              <w:rPr>
                <w:rFonts w:ascii="Times New Roman" w:hAnsi="Times New Roman" w:cs="Times New Roman"/>
              </w:rPr>
            </w:pPr>
            <w:r w:rsidRPr="00975E79">
              <w:rPr>
                <w:rFonts w:ascii="Times New Roman" w:hAnsi="Times New Roman" w:cs="Times New Roman"/>
              </w:rPr>
              <w:t>Улучшение технической готовности систем управления гражданской обороны и систем оповещения населения об опасностях.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C9" w:rsidRPr="00975E79" w:rsidRDefault="001E22C9" w:rsidP="00B051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75E79">
              <w:rPr>
                <w:rFonts w:ascii="Times New Roman" w:hAnsi="Times New Roman" w:cs="Times New Roman"/>
              </w:rPr>
              <w:t>усл.ед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C9" w:rsidRPr="00975E79" w:rsidRDefault="001E22C9" w:rsidP="00B051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75E7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C9" w:rsidRPr="00975E79" w:rsidRDefault="001E22C9" w:rsidP="00B051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75E7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2C9" w:rsidRPr="007770A7" w:rsidRDefault="001E22C9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E22C9" w:rsidRPr="007770A7" w:rsidTr="00C05833">
        <w:trPr>
          <w:tblCellSpacing w:w="5" w:type="nil"/>
        </w:trPr>
        <w:tc>
          <w:tcPr>
            <w:tcW w:w="4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22C9" w:rsidRPr="007770A7" w:rsidRDefault="001E22C9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22C9" w:rsidRPr="00975E79" w:rsidRDefault="001E22C9" w:rsidP="00B051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2C9" w:rsidRPr="00975E79" w:rsidRDefault="001E22C9" w:rsidP="00B05186">
            <w:pPr>
              <w:pStyle w:val="ConsPlusNormal"/>
              <w:rPr>
                <w:rFonts w:ascii="Times New Roman" w:hAnsi="Times New Roman" w:cs="Times New Roman"/>
              </w:rPr>
            </w:pPr>
            <w:r w:rsidRPr="00975E79">
              <w:rPr>
                <w:rFonts w:ascii="Times New Roman" w:hAnsi="Times New Roman" w:cs="Times New Roman"/>
              </w:rPr>
              <w:t>Улучшение уровня подготовки населения в области гражданской обороны и защиты от чрезвычайных ситуаций природного и техногенного характера.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C9" w:rsidRPr="00975E79" w:rsidRDefault="001E22C9" w:rsidP="00B051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75E79"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C9" w:rsidRPr="00975E79" w:rsidRDefault="001E22C9" w:rsidP="00B051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C9" w:rsidRPr="00975E79" w:rsidRDefault="001E22C9" w:rsidP="00B051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2C9" w:rsidRPr="007770A7" w:rsidRDefault="001E22C9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E22C9" w:rsidRPr="007770A7" w:rsidTr="00C05833">
        <w:trPr>
          <w:tblCellSpacing w:w="5" w:type="nil"/>
        </w:trPr>
        <w:tc>
          <w:tcPr>
            <w:tcW w:w="4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22C9" w:rsidRPr="007770A7" w:rsidRDefault="001E22C9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22C9" w:rsidRPr="00975E79" w:rsidRDefault="001E22C9" w:rsidP="00B051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2C9" w:rsidRPr="00975E79" w:rsidRDefault="001E22C9" w:rsidP="00B05186">
            <w:pPr>
              <w:pStyle w:val="ConsPlusNormal"/>
              <w:rPr>
                <w:rFonts w:ascii="Times New Roman" w:hAnsi="Times New Roman" w:cs="Times New Roman"/>
              </w:rPr>
            </w:pPr>
            <w:r w:rsidRPr="00975E79">
              <w:rPr>
                <w:rFonts w:ascii="Times New Roman" w:hAnsi="Times New Roman" w:cs="Times New Roman"/>
                <w:color w:val="000000"/>
              </w:rPr>
              <w:t>Снижение количества происшествий на водных объектах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C9" w:rsidRPr="00975E79" w:rsidRDefault="001E22C9" w:rsidP="00B051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75E7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C9" w:rsidRPr="00975E79" w:rsidRDefault="001E22C9" w:rsidP="00B051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C9" w:rsidRPr="00975E79" w:rsidRDefault="001E22C9" w:rsidP="00B051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2C9" w:rsidRPr="007770A7" w:rsidRDefault="001E22C9" w:rsidP="002A7FD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E22C9" w:rsidRPr="007770A7" w:rsidTr="00C05833">
        <w:trPr>
          <w:tblCellSpacing w:w="5" w:type="nil"/>
        </w:trPr>
        <w:tc>
          <w:tcPr>
            <w:tcW w:w="4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22C9" w:rsidRPr="007770A7" w:rsidRDefault="001E22C9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22C9" w:rsidRPr="00975E79" w:rsidRDefault="001E22C9" w:rsidP="00B051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2C9" w:rsidRPr="00975E79" w:rsidRDefault="001E22C9" w:rsidP="00B051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5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Степень укомплектованности пожарным оборудованием и имуществом.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C9" w:rsidRPr="00975E79" w:rsidRDefault="001E22C9" w:rsidP="00B051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75E79">
              <w:rPr>
                <w:rFonts w:ascii="Times New Roman" w:hAnsi="Times New Roman" w:cs="Times New Roman"/>
              </w:rPr>
              <w:t>ед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C9" w:rsidRPr="00975E79" w:rsidRDefault="001E22C9" w:rsidP="00B051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C9" w:rsidRPr="00975E79" w:rsidRDefault="001E22C9" w:rsidP="00B051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2C9" w:rsidRPr="007770A7" w:rsidRDefault="001E22C9" w:rsidP="004303F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E22C9" w:rsidRPr="007770A7" w:rsidTr="00C05833">
        <w:trPr>
          <w:tblCellSpacing w:w="5" w:type="nil"/>
        </w:trPr>
        <w:tc>
          <w:tcPr>
            <w:tcW w:w="4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22C9" w:rsidRPr="007770A7" w:rsidRDefault="001E22C9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22C9" w:rsidRPr="00975E79" w:rsidRDefault="001E22C9" w:rsidP="00B051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2C9" w:rsidRPr="00975E79" w:rsidRDefault="001E22C9" w:rsidP="00B051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5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Снижение количества погибших на водных объектах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C9" w:rsidRPr="00975E79" w:rsidRDefault="001E22C9" w:rsidP="00B051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75E79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C9" w:rsidRPr="00975E79" w:rsidRDefault="001E22C9" w:rsidP="00B051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C9" w:rsidRPr="00975E79" w:rsidRDefault="001E22C9" w:rsidP="00B051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2C9" w:rsidRPr="007770A7" w:rsidRDefault="001E22C9" w:rsidP="004303F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E22C9" w:rsidRPr="007770A7" w:rsidTr="00C05833">
        <w:trPr>
          <w:tblCellSpacing w:w="5" w:type="nil"/>
        </w:trPr>
        <w:tc>
          <w:tcPr>
            <w:tcW w:w="4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22C9" w:rsidRPr="007770A7" w:rsidRDefault="001E22C9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22C9" w:rsidRPr="00975E79" w:rsidRDefault="001E22C9" w:rsidP="00B051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2C9" w:rsidRPr="00975E79" w:rsidRDefault="001E22C9" w:rsidP="00B051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5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Снижение случаев  гибели и травматизма людей на пожарах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C9" w:rsidRPr="00975E79" w:rsidRDefault="001E22C9" w:rsidP="00B051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75E79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C9" w:rsidRPr="00975E79" w:rsidRDefault="001E22C9" w:rsidP="00B051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C9" w:rsidRPr="00975E79" w:rsidRDefault="001E22C9" w:rsidP="00B051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2C9" w:rsidRPr="007770A7" w:rsidRDefault="001E22C9" w:rsidP="004303F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E22C9" w:rsidRPr="007770A7" w:rsidTr="00C05833">
        <w:trPr>
          <w:tblCellSpacing w:w="5" w:type="nil"/>
        </w:trPr>
        <w:tc>
          <w:tcPr>
            <w:tcW w:w="4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22C9" w:rsidRPr="007770A7" w:rsidRDefault="001E22C9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22C9" w:rsidRPr="00975E79" w:rsidRDefault="001E22C9" w:rsidP="00B051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2C9" w:rsidRPr="00975E79" w:rsidRDefault="001E22C9" w:rsidP="00B051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5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Снижение количества пожаров.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C9" w:rsidRPr="00975E79" w:rsidRDefault="001E22C9" w:rsidP="00B05186">
            <w:pPr>
              <w:pStyle w:val="ConsPlusNormal"/>
              <w:rPr>
                <w:rFonts w:ascii="Times New Roman" w:hAnsi="Times New Roman" w:cs="Times New Roman"/>
              </w:rPr>
            </w:pPr>
            <w:r w:rsidRPr="00975E79">
              <w:rPr>
                <w:rFonts w:ascii="Times New Roman" w:hAnsi="Times New Roman" w:cs="Times New Roman"/>
              </w:rPr>
              <w:t xml:space="preserve">   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975E7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C9" w:rsidRPr="00975E79" w:rsidRDefault="001E22C9" w:rsidP="00B051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75E79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C9" w:rsidRPr="00975E79" w:rsidRDefault="001E22C9" w:rsidP="00B051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75E79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2C9" w:rsidRPr="007770A7" w:rsidRDefault="001E22C9" w:rsidP="004303F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E22C9" w:rsidRPr="007770A7" w:rsidTr="001E22C9">
        <w:trPr>
          <w:tblCellSpacing w:w="5" w:type="nil"/>
        </w:trPr>
        <w:tc>
          <w:tcPr>
            <w:tcW w:w="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2C9" w:rsidRPr="007770A7" w:rsidRDefault="001E22C9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2C9" w:rsidRPr="00975E79" w:rsidRDefault="001E22C9" w:rsidP="00B051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2C9" w:rsidRPr="00975E79" w:rsidRDefault="001E22C9" w:rsidP="00B051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5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 уровня защищенности населения от опасностей, возникающих в результате чрезвычайных ситуаций природного и техногенного характера, обеспечение необходимых условий безопасной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C9" w:rsidRPr="00975E79" w:rsidRDefault="001E22C9" w:rsidP="00B051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75E79">
              <w:rPr>
                <w:rFonts w:ascii="Times New Roman" w:hAnsi="Times New Roman" w:cs="Times New Roman"/>
              </w:rPr>
              <w:t>усл.ед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C9" w:rsidRPr="00975E79" w:rsidRDefault="001E22C9" w:rsidP="00B051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75E7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C9" w:rsidRPr="00975E79" w:rsidRDefault="001E22C9" w:rsidP="00B051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75E7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2C9" w:rsidRPr="007770A7" w:rsidRDefault="001E22C9" w:rsidP="004303F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E22C9" w:rsidRPr="007770A7" w:rsidTr="001E22C9">
        <w:trPr>
          <w:tblCellSpacing w:w="5" w:type="nil"/>
        </w:trPr>
        <w:tc>
          <w:tcPr>
            <w:tcW w:w="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2C9" w:rsidRPr="007770A7" w:rsidRDefault="001E22C9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2C9" w:rsidRPr="00975E79" w:rsidRDefault="001E22C9" w:rsidP="00B051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2C9" w:rsidRPr="007770A7" w:rsidRDefault="001E22C9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2C9" w:rsidRPr="007770A7" w:rsidRDefault="001E22C9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C9" w:rsidRPr="00975E79" w:rsidRDefault="001E22C9" w:rsidP="00B051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C9" w:rsidRPr="007770A7" w:rsidRDefault="001E22C9" w:rsidP="00E840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2C9" w:rsidRPr="007770A7" w:rsidRDefault="001E22C9" w:rsidP="004303F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68727A" w:rsidRPr="007770A7" w:rsidRDefault="0068727A" w:rsidP="00BC4DAA">
      <w:pPr>
        <w:ind w:firstLine="567"/>
        <w:rPr>
          <w:rFonts w:ascii="Times New Roman" w:hAnsi="Times New Roman" w:cs="Times New Roman"/>
        </w:rPr>
        <w:sectPr w:rsidR="0068727A" w:rsidRPr="007770A7" w:rsidSect="00344133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CD4304" w:rsidRPr="007770A7" w:rsidRDefault="00CD4304" w:rsidP="00CD4304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lastRenderedPageBreak/>
        <w:t>ОЦЕНКА</w:t>
      </w:r>
    </w:p>
    <w:p w:rsidR="00CD4304" w:rsidRPr="007770A7" w:rsidRDefault="00CD4304" w:rsidP="00CD4304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ЭФФЕКТИВНОСТИ МЕР ПРАВОВОГО РЕГУЛИРОВАНИЯ</w:t>
      </w:r>
    </w:p>
    <w:p w:rsidR="00CD4304" w:rsidRDefault="00CD4304" w:rsidP="00CD4304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В СФЕРЕ РЕАЛИЗАЦИИ МУНИЦИПАЛЬНОЙ ПРОГРАММЫ</w:t>
      </w:r>
    </w:p>
    <w:p w:rsidR="00524034" w:rsidRPr="00743A06" w:rsidRDefault="00524034" w:rsidP="00524034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743A06">
        <w:rPr>
          <w:rFonts w:ascii="Times New Roman" w:hAnsi="Times New Roman" w:cs="Times New Roman"/>
          <w:bCs/>
          <w:sz w:val="24"/>
          <w:szCs w:val="24"/>
        </w:rPr>
        <w:t>«</w:t>
      </w:r>
      <w:r w:rsidRPr="00743A06">
        <w:rPr>
          <w:rFonts w:ascii="Times New Roman" w:hAnsi="Times New Roman"/>
          <w:sz w:val="24"/>
          <w:szCs w:val="24"/>
        </w:rPr>
        <w:t>Защита населения и территорий от чрезвычайных ситуаций, обеспечение пожарной безопасности и безопасности людей на водных объектах в г. Ак-Довурак на 2020-2022 годы»</w:t>
      </w:r>
    </w:p>
    <w:p w:rsidR="007562F2" w:rsidRDefault="007562F2" w:rsidP="00CD4304">
      <w:pPr>
        <w:pStyle w:val="ConsPlusNormal"/>
        <w:jc w:val="center"/>
        <w:rPr>
          <w:rFonts w:ascii="Times New Roman" w:hAnsi="Times New Roman" w:cs="Times New Roman"/>
          <w:b/>
          <w:bCs/>
        </w:rPr>
      </w:pPr>
    </w:p>
    <w:p w:rsidR="00CD4304" w:rsidRPr="007770A7" w:rsidRDefault="00CD4304" w:rsidP="00CD430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1341" w:type="dxa"/>
        <w:tblCellSpacing w:w="5" w:type="nil"/>
        <w:tblInd w:w="79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92"/>
        <w:gridCol w:w="2144"/>
        <w:gridCol w:w="1134"/>
        <w:gridCol w:w="1418"/>
        <w:gridCol w:w="1275"/>
        <w:gridCol w:w="1134"/>
        <w:gridCol w:w="993"/>
        <w:gridCol w:w="2251"/>
      </w:tblGrid>
      <w:tr w:rsidR="00796992" w:rsidRPr="007770A7" w:rsidTr="00440908">
        <w:trPr>
          <w:tblCellSpacing w:w="5" w:type="nil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2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92" w:rsidRPr="007770A7" w:rsidRDefault="00796992" w:rsidP="007969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Наименование </w:t>
            </w:r>
            <w:r>
              <w:rPr>
                <w:rFonts w:ascii="Times New Roman" w:hAnsi="Times New Roman" w:cs="Times New Roman"/>
              </w:rPr>
              <w:t>документа</w:t>
            </w:r>
            <w:r w:rsidRPr="007770A7">
              <w:rPr>
                <w:rFonts w:ascii="Times New Roman" w:hAnsi="Times New Roman" w:cs="Times New Roman"/>
              </w:rPr>
              <w:t xml:space="preserve"> правового регулирования</w:t>
            </w:r>
            <w:r>
              <w:rPr>
                <w:rFonts w:ascii="Times New Roman" w:hAnsi="Times New Roman" w:cs="Times New Roman"/>
              </w:rPr>
              <w:t xml:space="preserve"> муниципальной программы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Финансовая оценка результата в отчетном году</w:t>
            </w:r>
          </w:p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(тыс. рублей)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Финансовая оценка результата в плановом периоде</w:t>
            </w:r>
          </w:p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(тыс. рублей)</w:t>
            </w:r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Обоснование необходимости (эффективности)</w:t>
            </w:r>
            <w:r>
              <w:rPr>
                <w:rFonts w:ascii="Times New Roman" w:hAnsi="Times New Roman" w:cs="Times New Roman"/>
              </w:rPr>
              <w:t xml:space="preserve"> дальнейшей реализации программы </w:t>
            </w:r>
          </w:p>
        </w:tc>
      </w:tr>
      <w:tr w:rsidR="00796992" w:rsidRPr="007770A7" w:rsidTr="00440908">
        <w:trPr>
          <w:tblCellSpacing w:w="5" w:type="nil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92" w:rsidRPr="007770A7" w:rsidRDefault="00796992" w:rsidP="00DD1FB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92" w:rsidRPr="007770A7" w:rsidRDefault="00796992" w:rsidP="00DD1FB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Очередной финансовый год (N)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N +1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N +2</w:t>
            </w:r>
          </w:p>
        </w:tc>
        <w:tc>
          <w:tcPr>
            <w:tcW w:w="2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6992" w:rsidRPr="007770A7" w:rsidTr="00796992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96992" w:rsidRPr="007770A7" w:rsidTr="00796992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167F76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№ 110 от 04.06.2020г.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45" w:rsidRPr="007770A7" w:rsidRDefault="00BD1947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45" w:rsidRPr="007770A7" w:rsidRDefault="00BD1947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336,1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0443A1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0443A1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0443A1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650,0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013CE0" w:rsidRDefault="00B6384C" w:rsidP="00013CE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связи с актуальности проблем программы  продолжить реализацию в 2023  году;</w:t>
            </w:r>
          </w:p>
        </w:tc>
      </w:tr>
    </w:tbl>
    <w:p w:rsidR="00CD4304" w:rsidRPr="007770A7" w:rsidRDefault="00CD4304" w:rsidP="00CD430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sectPr w:rsidR="00CD4304" w:rsidRPr="007770A7" w:rsidSect="00344133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1749" w:rsidRDefault="006D1749" w:rsidP="00402100">
      <w:pPr>
        <w:spacing w:after="0" w:line="240" w:lineRule="auto"/>
      </w:pPr>
      <w:r>
        <w:separator/>
      </w:r>
    </w:p>
  </w:endnote>
  <w:endnote w:type="continuationSeparator" w:id="0">
    <w:p w:rsidR="006D1749" w:rsidRDefault="006D1749" w:rsidP="004021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1ED9" w:rsidRPr="00402100" w:rsidRDefault="00721ED9">
    <w:pPr>
      <w:pStyle w:val="a7"/>
      <w:jc w:val="right"/>
      <w:rPr>
        <w:rFonts w:ascii="Arial" w:hAnsi="Arial" w:cs="Arial"/>
        <w:sz w:val="16"/>
        <w:szCs w:val="16"/>
      </w:rPr>
    </w:pPr>
    <w:r w:rsidRPr="00402100">
      <w:rPr>
        <w:rFonts w:ascii="Arial" w:hAnsi="Arial" w:cs="Arial"/>
        <w:sz w:val="16"/>
        <w:szCs w:val="16"/>
      </w:rPr>
      <w:fldChar w:fldCharType="begin"/>
    </w:r>
    <w:r w:rsidRPr="00402100">
      <w:rPr>
        <w:rFonts w:ascii="Arial" w:hAnsi="Arial" w:cs="Arial"/>
        <w:sz w:val="16"/>
        <w:szCs w:val="16"/>
      </w:rPr>
      <w:instrText>PAGE   \* MERGEFORMAT</w:instrText>
    </w:r>
    <w:r w:rsidRPr="00402100">
      <w:rPr>
        <w:rFonts w:ascii="Arial" w:hAnsi="Arial" w:cs="Arial"/>
        <w:sz w:val="16"/>
        <w:szCs w:val="16"/>
      </w:rPr>
      <w:fldChar w:fldCharType="separate"/>
    </w:r>
    <w:r w:rsidR="00AC2361">
      <w:rPr>
        <w:rFonts w:ascii="Arial" w:hAnsi="Arial" w:cs="Arial"/>
        <w:noProof/>
        <w:sz w:val="16"/>
        <w:szCs w:val="16"/>
      </w:rPr>
      <w:t>1</w:t>
    </w:r>
    <w:r w:rsidRPr="00402100">
      <w:rPr>
        <w:rFonts w:ascii="Arial" w:hAnsi="Arial" w:cs="Arial"/>
        <w:sz w:val="16"/>
        <w:szCs w:val="16"/>
      </w:rPr>
      <w:fldChar w:fldCharType="end"/>
    </w:r>
  </w:p>
  <w:p w:rsidR="00721ED9" w:rsidRDefault="00721ED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1749" w:rsidRDefault="006D1749" w:rsidP="00402100">
      <w:pPr>
        <w:spacing w:after="0" w:line="240" w:lineRule="auto"/>
      </w:pPr>
      <w:r>
        <w:separator/>
      </w:r>
    </w:p>
  </w:footnote>
  <w:footnote w:type="continuationSeparator" w:id="0">
    <w:p w:rsidR="006D1749" w:rsidRDefault="006D1749" w:rsidP="004021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E0623F"/>
    <w:multiLevelType w:val="hybridMultilevel"/>
    <w:tmpl w:val="C4E062B6"/>
    <w:lvl w:ilvl="0" w:tplc="AB7896FC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C01AB"/>
    <w:rsid w:val="00000717"/>
    <w:rsid w:val="00004498"/>
    <w:rsid w:val="00012180"/>
    <w:rsid w:val="00013CE0"/>
    <w:rsid w:val="000141EC"/>
    <w:rsid w:val="00025FD0"/>
    <w:rsid w:val="000267A4"/>
    <w:rsid w:val="000443A1"/>
    <w:rsid w:val="00050156"/>
    <w:rsid w:val="0005329F"/>
    <w:rsid w:val="000604F7"/>
    <w:rsid w:val="00063B41"/>
    <w:rsid w:val="00080F10"/>
    <w:rsid w:val="0009216C"/>
    <w:rsid w:val="000B4827"/>
    <w:rsid w:val="000D7FB1"/>
    <w:rsid w:val="000F06C5"/>
    <w:rsid w:val="000F163D"/>
    <w:rsid w:val="00107C5C"/>
    <w:rsid w:val="00120B30"/>
    <w:rsid w:val="00125290"/>
    <w:rsid w:val="00130330"/>
    <w:rsid w:val="0014745F"/>
    <w:rsid w:val="0015357F"/>
    <w:rsid w:val="00155F19"/>
    <w:rsid w:val="00167F76"/>
    <w:rsid w:val="00180474"/>
    <w:rsid w:val="00185A75"/>
    <w:rsid w:val="001879AB"/>
    <w:rsid w:val="00192B81"/>
    <w:rsid w:val="00193829"/>
    <w:rsid w:val="001A1831"/>
    <w:rsid w:val="001E22C9"/>
    <w:rsid w:val="001E7B1F"/>
    <w:rsid w:val="0020600D"/>
    <w:rsid w:val="00211366"/>
    <w:rsid w:val="00225F5E"/>
    <w:rsid w:val="00274D9B"/>
    <w:rsid w:val="00286A95"/>
    <w:rsid w:val="002A1A55"/>
    <w:rsid w:val="002A7FDF"/>
    <w:rsid w:val="00317B21"/>
    <w:rsid w:val="00320FBA"/>
    <w:rsid w:val="003241C9"/>
    <w:rsid w:val="003264CC"/>
    <w:rsid w:val="003273E8"/>
    <w:rsid w:val="00343009"/>
    <w:rsid w:val="00344133"/>
    <w:rsid w:val="003B3272"/>
    <w:rsid w:val="003C48A0"/>
    <w:rsid w:val="003E17D8"/>
    <w:rsid w:val="003E699C"/>
    <w:rsid w:val="003F0998"/>
    <w:rsid w:val="003F76A0"/>
    <w:rsid w:val="00402100"/>
    <w:rsid w:val="00406905"/>
    <w:rsid w:val="00427633"/>
    <w:rsid w:val="004303F1"/>
    <w:rsid w:val="00442504"/>
    <w:rsid w:val="0045008E"/>
    <w:rsid w:val="004500B2"/>
    <w:rsid w:val="004539D5"/>
    <w:rsid w:val="00461E06"/>
    <w:rsid w:val="0046667C"/>
    <w:rsid w:val="00474B7C"/>
    <w:rsid w:val="00490675"/>
    <w:rsid w:val="004C332B"/>
    <w:rsid w:val="004D3376"/>
    <w:rsid w:val="004F173F"/>
    <w:rsid w:val="0051166F"/>
    <w:rsid w:val="00524034"/>
    <w:rsid w:val="00541B2B"/>
    <w:rsid w:val="00546D1D"/>
    <w:rsid w:val="0055435F"/>
    <w:rsid w:val="00560D58"/>
    <w:rsid w:val="00583182"/>
    <w:rsid w:val="005B3DFE"/>
    <w:rsid w:val="005C078B"/>
    <w:rsid w:val="005C3013"/>
    <w:rsid w:val="00614AAB"/>
    <w:rsid w:val="00640344"/>
    <w:rsid w:val="006523A8"/>
    <w:rsid w:val="006551B4"/>
    <w:rsid w:val="0067340F"/>
    <w:rsid w:val="0068727A"/>
    <w:rsid w:val="00687E59"/>
    <w:rsid w:val="00691139"/>
    <w:rsid w:val="00692D32"/>
    <w:rsid w:val="006C026C"/>
    <w:rsid w:val="006C3958"/>
    <w:rsid w:val="006C409F"/>
    <w:rsid w:val="006D1749"/>
    <w:rsid w:val="006D3A5B"/>
    <w:rsid w:val="006E7736"/>
    <w:rsid w:val="006F601F"/>
    <w:rsid w:val="00721ED9"/>
    <w:rsid w:val="00723083"/>
    <w:rsid w:val="007268BE"/>
    <w:rsid w:val="00734DF5"/>
    <w:rsid w:val="00737A73"/>
    <w:rsid w:val="00737F01"/>
    <w:rsid w:val="00743A06"/>
    <w:rsid w:val="00752C5E"/>
    <w:rsid w:val="007562F2"/>
    <w:rsid w:val="007572C9"/>
    <w:rsid w:val="007756BF"/>
    <w:rsid w:val="007770A7"/>
    <w:rsid w:val="0078241E"/>
    <w:rsid w:val="00796992"/>
    <w:rsid w:val="007C1B0C"/>
    <w:rsid w:val="007C6891"/>
    <w:rsid w:val="007D5008"/>
    <w:rsid w:val="007F2071"/>
    <w:rsid w:val="007F45E4"/>
    <w:rsid w:val="00811869"/>
    <w:rsid w:val="00827F94"/>
    <w:rsid w:val="008422DD"/>
    <w:rsid w:val="008501A0"/>
    <w:rsid w:val="00864253"/>
    <w:rsid w:val="00892BB2"/>
    <w:rsid w:val="008A130B"/>
    <w:rsid w:val="008A5AA7"/>
    <w:rsid w:val="008A5B69"/>
    <w:rsid w:val="008A7D2E"/>
    <w:rsid w:val="008B0ACF"/>
    <w:rsid w:val="008B4BBC"/>
    <w:rsid w:val="008C03CC"/>
    <w:rsid w:val="008C31ED"/>
    <w:rsid w:val="008D14FA"/>
    <w:rsid w:val="008E7674"/>
    <w:rsid w:val="00912646"/>
    <w:rsid w:val="00925C13"/>
    <w:rsid w:val="009439A8"/>
    <w:rsid w:val="00946BDF"/>
    <w:rsid w:val="00962A0A"/>
    <w:rsid w:val="00975321"/>
    <w:rsid w:val="00975E79"/>
    <w:rsid w:val="00977C45"/>
    <w:rsid w:val="009C42C5"/>
    <w:rsid w:val="009C5968"/>
    <w:rsid w:val="009E1AEC"/>
    <w:rsid w:val="009E4C75"/>
    <w:rsid w:val="009F51D7"/>
    <w:rsid w:val="009F5554"/>
    <w:rsid w:val="00A1231A"/>
    <w:rsid w:val="00A14283"/>
    <w:rsid w:val="00A23FA5"/>
    <w:rsid w:val="00A34342"/>
    <w:rsid w:val="00A43429"/>
    <w:rsid w:val="00A56128"/>
    <w:rsid w:val="00A608BE"/>
    <w:rsid w:val="00A6557E"/>
    <w:rsid w:val="00A72B5A"/>
    <w:rsid w:val="00A74366"/>
    <w:rsid w:val="00AA2526"/>
    <w:rsid w:val="00AC17B4"/>
    <w:rsid w:val="00AC2361"/>
    <w:rsid w:val="00AD50BE"/>
    <w:rsid w:val="00B02BD7"/>
    <w:rsid w:val="00B12ED0"/>
    <w:rsid w:val="00B25C1D"/>
    <w:rsid w:val="00B53001"/>
    <w:rsid w:val="00B56F77"/>
    <w:rsid w:val="00B6384C"/>
    <w:rsid w:val="00B70545"/>
    <w:rsid w:val="00B70D65"/>
    <w:rsid w:val="00B76AF2"/>
    <w:rsid w:val="00BA5D8C"/>
    <w:rsid w:val="00BC0795"/>
    <w:rsid w:val="00BC4DAA"/>
    <w:rsid w:val="00BD1947"/>
    <w:rsid w:val="00BD2073"/>
    <w:rsid w:val="00BE6B84"/>
    <w:rsid w:val="00BE7CEE"/>
    <w:rsid w:val="00BF3337"/>
    <w:rsid w:val="00C22E2B"/>
    <w:rsid w:val="00C542CA"/>
    <w:rsid w:val="00C663AB"/>
    <w:rsid w:val="00C700E5"/>
    <w:rsid w:val="00C86DF6"/>
    <w:rsid w:val="00C932F9"/>
    <w:rsid w:val="00CA3A50"/>
    <w:rsid w:val="00CB13D7"/>
    <w:rsid w:val="00CB6C3A"/>
    <w:rsid w:val="00CC2910"/>
    <w:rsid w:val="00CD4304"/>
    <w:rsid w:val="00CE537B"/>
    <w:rsid w:val="00D12089"/>
    <w:rsid w:val="00D15BE0"/>
    <w:rsid w:val="00D20024"/>
    <w:rsid w:val="00D20DCA"/>
    <w:rsid w:val="00D214AA"/>
    <w:rsid w:val="00D34076"/>
    <w:rsid w:val="00D54045"/>
    <w:rsid w:val="00D70B0E"/>
    <w:rsid w:val="00DB26A9"/>
    <w:rsid w:val="00DB3499"/>
    <w:rsid w:val="00DC01AB"/>
    <w:rsid w:val="00DC7D9D"/>
    <w:rsid w:val="00E119E3"/>
    <w:rsid w:val="00E15972"/>
    <w:rsid w:val="00E32A9E"/>
    <w:rsid w:val="00E72923"/>
    <w:rsid w:val="00E84035"/>
    <w:rsid w:val="00EA0B2B"/>
    <w:rsid w:val="00EF6A81"/>
    <w:rsid w:val="00F13372"/>
    <w:rsid w:val="00F1463E"/>
    <w:rsid w:val="00F17F7F"/>
    <w:rsid w:val="00F2261A"/>
    <w:rsid w:val="00F34D88"/>
    <w:rsid w:val="00F432DF"/>
    <w:rsid w:val="00F507CA"/>
    <w:rsid w:val="00F56EF1"/>
    <w:rsid w:val="00F60F0C"/>
    <w:rsid w:val="00F702F4"/>
    <w:rsid w:val="00F87619"/>
    <w:rsid w:val="00FB2181"/>
    <w:rsid w:val="00FC7A01"/>
    <w:rsid w:val="00FD4CDF"/>
    <w:rsid w:val="00FE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1AB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C01AB"/>
    <w:pPr>
      <w:keepNext/>
      <w:keepLines/>
      <w:spacing w:before="240" w:after="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C01AB"/>
    <w:rPr>
      <w:rFonts w:ascii="Calibri Light" w:hAnsi="Calibri Light" w:cs="Calibri Light"/>
      <w:color w:val="2E74B5"/>
      <w:sz w:val="32"/>
      <w:szCs w:val="32"/>
    </w:rPr>
  </w:style>
  <w:style w:type="paragraph" w:customStyle="1" w:styleId="ConsPlusNormal">
    <w:name w:val="ConsPlusNormal"/>
    <w:uiPriority w:val="99"/>
    <w:rsid w:val="00DC01AB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3">
    <w:name w:val="Текст выноски Знак"/>
    <w:link w:val="a4"/>
    <w:uiPriority w:val="99"/>
    <w:semiHidden/>
    <w:locked/>
    <w:rsid w:val="00344133"/>
    <w:rPr>
      <w:rFonts w:ascii="Segoe UI" w:hAnsi="Segoe UI" w:cs="Segoe UI"/>
      <w:sz w:val="18"/>
      <w:szCs w:val="18"/>
      <w:lang w:eastAsia="ru-RU"/>
    </w:rPr>
  </w:style>
  <w:style w:type="paragraph" w:styleId="a4">
    <w:name w:val="Balloon Text"/>
    <w:basedOn w:val="a"/>
    <w:link w:val="a3"/>
    <w:uiPriority w:val="99"/>
    <w:semiHidden/>
    <w:rsid w:val="00344133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BalloonTextChar1">
    <w:name w:val="Balloon Text Char1"/>
    <w:uiPriority w:val="99"/>
    <w:semiHidden/>
    <w:locked/>
    <w:rsid w:val="008B0ACF"/>
    <w:rPr>
      <w:rFonts w:ascii="Times New Roman" w:hAnsi="Times New Roman" w:cs="Times New Roman"/>
      <w:sz w:val="2"/>
      <w:szCs w:val="2"/>
      <w:lang w:eastAsia="en-US"/>
    </w:rPr>
  </w:style>
  <w:style w:type="paragraph" w:styleId="a5">
    <w:name w:val="header"/>
    <w:basedOn w:val="a"/>
    <w:link w:val="a6"/>
    <w:uiPriority w:val="99"/>
    <w:rsid w:val="004021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402100"/>
  </w:style>
  <w:style w:type="paragraph" w:styleId="a7">
    <w:name w:val="footer"/>
    <w:basedOn w:val="a"/>
    <w:link w:val="a8"/>
    <w:uiPriority w:val="99"/>
    <w:rsid w:val="004021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402100"/>
  </w:style>
  <w:style w:type="character" w:styleId="a9">
    <w:name w:val="Hyperlink"/>
    <w:uiPriority w:val="99"/>
    <w:rsid w:val="00402100"/>
    <w:rPr>
      <w:color w:val="0563C1"/>
      <w:u w:val="single"/>
    </w:rPr>
  </w:style>
  <w:style w:type="character" w:styleId="aa">
    <w:name w:val="FollowedHyperlink"/>
    <w:uiPriority w:val="99"/>
    <w:semiHidden/>
    <w:rsid w:val="00402100"/>
    <w:rPr>
      <w:color w:val="auto"/>
      <w:u w:val="single"/>
    </w:rPr>
  </w:style>
  <w:style w:type="paragraph" w:styleId="ab">
    <w:name w:val="No Spacing"/>
    <w:uiPriority w:val="1"/>
    <w:qFormat/>
    <w:rsid w:val="00F432DF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7</Pages>
  <Words>1352</Words>
  <Characters>7710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Монгуш Ким Кызыл-оолович</dc:creator>
  <cp:keywords/>
  <dc:description/>
  <cp:lastModifiedBy>2019</cp:lastModifiedBy>
  <cp:revision>171</cp:revision>
  <cp:lastPrinted>2023-02-14T02:09:00Z</cp:lastPrinted>
  <dcterms:created xsi:type="dcterms:W3CDTF">2014-05-30T07:59:00Z</dcterms:created>
  <dcterms:modified xsi:type="dcterms:W3CDTF">2023-04-10T10:27:00Z</dcterms:modified>
</cp:coreProperties>
</file>